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0B8D" w14:textId="5434DC0E" w:rsidR="7E31EFE1" w:rsidRDefault="7E31EFE1" w:rsidP="7E31EFE1">
      <w:pPr>
        <w:pStyle w:val="Ttulo3"/>
        <w:rPr>
          <w:rFonts w:ascii="Verdana" w:hAnsi="Verdana"/>
          <w:color w:val="00B0F0"/>
          <w:sz w:val="28"/>
          <w:szCs w:val="28"/>
          <w:lang w:val="es-CO"/>
        </w:rPr>
      </w:pPr>
    </w:p>
    <w:p w14:paraId="0FD015A6" w14:textId="433C25D9" w:rsidR="00B83839" w:rsidRPr="0049703E" w:rsidRDefault="0263F295" w:rsidP="7E31EFE1">
      <w:pPr>
        <w:pStyle w:val="Ttulo3"/>
        <w:rPr>
          <w:rFonts w:ascii="Verdana" w:hAnsi="Verdana"/>
          <w:color w:val="00B0F0"/>
          <w:sz w:val="28"/>
          <w:szCs w:val="28"/>
          <w:lang w:val="es-CO"/>
        </w:rPr>
      </w:pPr>
      <w:r w:rsidRPr="7E31EFE1">
        <w:rPr>
          <w:rFonts w:ascii="Verdana" w:hAnsi="Verdana"/>
          <w:color w:val="00B0F0"/>
          <w:sz w:val="28"/>
          <w:szCs w:val="28"/>
          <w:lang w:val="es-CO"/>
        </w:rPr>
        <w:t xml:space="preserve">cOMUNICADO DE PRENSA </w:t>
      </w:r>
    </w:p>
    <w:p w14:paraId="748ADAF7" w14:textId="77777777" w:rsidR="00E4199E" w:rsidRDefault="00E4199E" w:rsidP="004778F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00B0F0"/>
          <w:sz w:val="28"/>
          <w:szCs w:val="28"/>
          <w:lang w:val="es-CO"/>
        </w:rPr>
      </w:pPr>
    </w:p>
    <w:p w14:paraId="6890AF81" w14:textId="56C910D7" w:rsidR="0615C128" w:rsidRPr="0017564B" w:rsidRDefault="00DA6C2E" w:rsidP="0017564B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Arial"/>
          <w:b/>
          <w:bCs/>
          <w:color w:val="00B0F0"/>
          <w:sz w:val="36"/>
          <w:szCs w:val="36"/>
          <w:lang w:val="es-CO"/>
        </w:rPr>
      </w:pPr>
      <w:r w:rsidRPr="00DA6C2E"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>UNICEF y la Embajada de Alemania</w:t>
      </w:r>
      <w:r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 xml:space="preserve"> </w:t>
      </w:r>
      <w:r w:rsidR="00372FD2"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 xml:space="preserve">premiaron </w:t>
      </w:r>
      <w:r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 xml:space="preserve">a 20 adolescentes y jóvenes que participaron </w:t>
      </w:r>
      <w:proofErr w:type="gramStart"/>
      <w:r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>del  c</w:t>
      </w:r>
      <w:r w:rsidR="0017564B" w:rsidRPr="0017564B"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>oncurso</w:t>
      </w:r>
      <w:proofErr w:type="gramEnd"/>
      <w:r w:rsidR="0017564B" w:rsidRPr="0017564B"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 xml:space="preserve"> </w:t>
      </w:r>
      <w:r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>“</w:t>
      </w:r>
      <w:r w:rsidR="0017564B" w:rsidRPr="0017564B"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>Trazos de Paz</w:t>
      </w:r>
      <w:r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>”</w:t>
      </w:r>
      <w:r w:rsidR="00D024C4">
        <w:rPr>
          <w:rFonts w:ascii="Verdana" w:hAnsi="Verdana" w:cs="Arial"/>
          <w:b/>
          <w:bCs/>
          <w:color w:val="00B0F0"/>
          <w:sz w:val="36"/>
          <w:szCs w:val="36"/>
          <w:lang w:val="es-CO"/>
        </w:rPr>
        <w:t xml:space="preserve"> </w:t>
      </w:r>
    </w:p>
    <w:p w14:paraId="6C71621E" w14:textId="3A616398" w:rsidR="00B83839" w:rsidRDefault="00B83839" w:rsidP="00B83839">
      <w:pPr>
        <w:jc w:val="center"/>
        <w:rPr>
          <w:rFonts w:ascii="Verdana" w:hAnsi="Verdana"/>
          <w:i/>
          <w:iCs/>
          <w:sz w:val="24"/>
          <w:szCs w:val="24"/>
          <w:lang w:val="es-CO"/>
        </w:rPr>
      </w:pPr>
    </w:p>
    <w:p w14:paraId="17504E23" w14:textId="1ADE616C" w:rsidR="008F5B92" w:rsidRDefault="0004106C" w:rsidP="00CC7C65">
      <w:pPr>
        <w:pStyle w:val="Prrafodelista"/>
        <w:jc w:val="center"/>
        <w:rPr>
          <w:rFonts w:ascii="Verdana" w:hAnsi="Verdana"/>
          <w:i/>
          <w:iCs/>
          <w:sz w:val="21"/>
          <w:szCs w:val="21"/>
          <w:lang w:val="es-CO"/>
        </w:rPr>
      </w:pPr>
      <w:r w:rsidRPr="00CC7C65">
        <w:rPr>
          <w:rFonts w:ascii="Verdana" w:hAnsi="Verdana"/>
          <w:i/>
          <w:iCs/>
          <w:sz w:val="21"/>
          <w:szCs w:val="21"/>
          <w:lang w:val="es-CO"/>
        </w:rPr>
        <w:t xml:space="preserve">El concurso contó con más de 368 postulaciones de </w:t>
      </w:r>
      <w:r w:rsidR="00FE6938" w:rsidRPr="00CC7C65">
        <w:rPr>
          <w:rFonts w:ascii="Verdana" w:hAnsi="Verdana"/>
          <w:i/>
          <w:iCs/>
          <w:sz w:val="21"/>
          <w:szCs w:val="21"/>
          <w:lang w:val="es-CO"/>
        </w:rPr>
        <w:t xml:space="preserve">adolescentes y jóvenes de </w:t>
      </w:r>
      <w:r w:rsidRPr="00CC7C65">
        <w:rPr>
          <w:rFonts w:ascii="Verdana" w:hAnsi="Verdana"/>
          <w:i/>
          <w:iCs/>
          <w:sz w:val="21"/>
          <w:szCs w:val="21"/>
          <w:lang w:val="es-CO"/>
        </w:rPr>
        <w:t>24 departamentos del país</w:t>
      </w:r>
      <w:r w:rsidR="00724B29" w:rsidRPr="00CC7C65">
        <w:rPr>
          <w:rFonts w:ascii="Verdana" w:hAnsi="Verdana"/>
          <w:i/>
          <w:iCs/>
          <w:sz w:val="21"/>
          <w:szCs w:val="21"/>
          <w:lang w:val="es-CO"/>
        </w:rPr>
        <w:t xml:space="preserve"> que </w:t>
      </w:r>
      <w:r w:rsidR="0071224A" w:rsidRPr="00CC7C65">
        <w:rPr>
          <w:rFonts w:ascii="Verdana" w:hAnsi="Verdana"/>
          <w:i/>
          <w:iCs/>
          <w:sz w:val="21"/>
          <w:szCs w:val="21"/>
          <w:lang w:val="es-CO"/>
        </w:rPr>
        <w:t>a través</w:t>
      </w:r>
      <w:r w:rsidR="00724B29" w:rsidRPr="00CC7C65">
        <w:rPr>
          <w:rFonts w:ascii="Verdana" w:hAnsi="Verdana"/>
          <w:i/>
          <w:iCs/>
          <w:sz w:val="21"/>
          <w:szCs w:val="21"/>
          <w:lang w:val="es-CO"/>
        </w:rPr>
        <w:t xml:space="preserve"> de sus piezas reflejaron</w:t>
      </w:r>
      <w:r w:rsidR="0071224A" w:rsidRPr="00CC7C65">
        <w:rPr>
          <w:rFonts w:ascii="Verdana" w:hAnsi="Verdana"/>
          <w:i/>
          <w:iCs/>
          <w:sz w:val="21"/>
          <w:szCs w:val="21"/>
          <w:lang w:val="es-CO"/>
        </w:rPr>
        <w:t xml:space="preserve"> sus ideas de una Colombia reconciliada a partir de los insumos del Informe de la Comisión de la Verdad.</w:t>
      </w:r>
    </w:p>
    <w:p w14:paraId="168FCCDD" w14:textId="77777777" w:rsidR="00CC7C65" w:rsidRPr="00CC7C65" w:rsidRDefault="00CC7C65" w:rsidP="00CC7C65">
      <w:pPr>
        <w:pStyle w:val="Prrafodelista"/>
        <w:jc w:val="center"/>
        <w:rPr>
          <w:rFonts w:ascii="Verdana" w:hAnsi="Verdana"/>
          <w:i/>
          <w:iCs/>
          <w:sz w:val="21"/>
          <w:szCs w:val="21"/>
          <w:lang w:val="es-CO"/>
        </w:rPr>
      </w:pPr>
    </w:p>
    <w:p w14:paraId="1EDF04D4" w14:textId="77777777" w:rsidR="00F96803" w:rsidRDefault="00F96803" w:rsidP="00C74F72">
      <w:pPr>
        <w:jc w:val="both"/>
        <w:rPr>
          <w:rFonts w:ascii="Verdana" w:hAnsi="Verdana"/>
          <w:i/>
          <w:iCs/>
          <w:lang w:val="es-CO"/>
        </w:rPr>
      </w:pPr>
    </w:p>
    <w:p w14:paraId="4ACA6705" w14:textId="4CCB922D" w:rsidR="00D65C12" w:rsidRDefault="004778FC" w:rsidP="006D3D9C">
      <w:pPr>
        <w:jc w:val="both"/>
        <w:rPr>
          <w:rFonts w:ascii="Verdana" w:hAnsi="Verdana"/>
          <w:lang w:val="es-CO"/>
        </w:rPr>
      </w:pPr>
      <w:bookmarkStart w:id="0" w:name="_GoBack"/>
      <w:r w:rsidRPr="7E31EFE1">
        <w:rPr>
          <w:rFonts w:ascii="Verdana" w:hAnsi="Verdana"/>
          <w:b/>
          <w:bCs/>
          <w:lang w:val="es-CO"/>
        </w:rPr>
        <w:t>Bogotá</w:t>
      </w:r>
      <w:r w:rsidR="00B83839" w:rsidRPr="7E31EFE1">
        <w:rPr>
          <w:rFonts w:ascii="Verdana" w:hAnsi="Verdana"/>
          <w:b/>
          <w:bCs/>
          <w:lang w:val="es-CO"/>
        </w:rPr>
        <w:t>,</w:t>
      </w:r>
      <w:r w:rsidRPr="7E31EFE1">
        <w:rPr>
          <w:rFonts w:ascii="Verdana" w:hAnsi="Verdana"/>
          <w:b/>
          <w:bCs/>
          <w:lang w:val="es-CO"/>
        </w:rPr>
        <w:t xml:space="preserve"> D.C </w:t>
      </w:r>
      <w:r w:rsidR="0017564B">
        <w:rPr>
          <w:rFonts w:ascii="Verdana" w:hAnsi="Verdana"/>
          <w:b/>
          <w:bCs/>
          <w:lang w:val="es-CO"/>
        </w:rPr>
        <w:t>5</w:t>
      </w:r>
      <w:r w:rsidR="00B83839" w:rsidRPr="7E31EFE1">
        <w:rPr>
          <w:rFonts w:ascii="Verdana" w:hAnsi="Verdana"/>
          <w:b/>
          <w:bCs/>
          <w:lang w:val="es-CO"/>
        </w:rPr>
        <w:t xml:space="preserve"> </w:t>
      </w:r>
      <w:r w:rsidRPr="7E31EFE1">
        <w:rPr>
          <w:rFonts w:ascii="Verdana" w:hAnsi="Verdana"/>
          <w:b/>
          <w:bCs/>
          <w:lang w:val="es-CO"/>
        </w:rPr>
        <w:t xml:space="preserve">de noviembre </w:t>
      </w:r>
      <w:r w:rsidR="00B83839" w:rsidRPr="7E31EFE1">
        <w:rPr>
          <w:rFonts w:ascii="Verdana" w:hAnsi="Verdana"/>
          <w:b/>
          <w:bCs/>
          <w:lang w:val="es-CO"/>
        </w:rPr>
        <w:t>2023</w:t>
      </w:r>
      <w:r w:rsidR="00B83839" w:rsidRPr="7E31EFE1">
        <w:rPr>
          <w:rFonts w:ascii="Verdana" w:hAnsi="Verdana"/>
          <w:lang w:val="es-CO"/>
        </w:rPr>
        <w:t xml:space="preserve"> –</w:t>
      </w:r>
      <w:r w:rsidR="00B83839" w:rsidRPr="0017564B">
        <w:rPr>
          <w:rFonts w:ascii="Verdana" w:hAnsi="Verdana"/>
          <w:lang w:val="es-CO"/>
        </w:rPr>
        <w:t> </w:t>
      </w:r>
      <w:r w:rsidR="00D65C12">
        <w:rPr>
          <w:rFonts w:ascii="Verdana" w:hAnsi="Verdana"/>
          <w:lang w:val="es-CO"/>
        </w:rPr>
        <w:t xml:space="preserve">UNICEF y la Embajada de Alemania </w:t>
      </w:r>
      <w:r w:rsidR="00BA69E0">
        <w:rPr>
          <w:rFonts w:ascii="Verdana" w:hAnsi="Verdana"/>
          <w:lang w:val="es-CO"/>
        </w:rPr>
        <w:t>revelaron quiénes son</w:t>
      </w:r>
      <w:r w:rsidR="00D65C12">
        <w:rPr>
          <w:rFonts w:ascii="Verdana" w:hAnsi="Verdana"/>
          <w:lang w:val="es-CO"/>
        </w:rPr>
        <w:t xml:space="preserve"> los </w:t>
      </w:r>
      <w:r w:rsidR="00D95A83" w:rsidRPr="002D2E7B">
        <w:rPr>
          <w:rFonts w:ascii="Verdana" w:hAnsi="Verdana"/>
          <w:lang w:val="es-CO"/>
        </w:rPr>
        <w:t xml:space="preserve">20 </w:t>
      </w:r>
      <w:r w:rsidR="00EB3F92" w:rsidRPr="002D2E7B">
        <w:rPr>
          <w:rFonts w:ascii="Verdana" w:hAnsi="Verdana"/>
          <w:lang w:val="es-CO"/>
        </w:rPr>
        <w:t>ganadores</w:t>
      </w:r>
      <w:r w:rsidR="00D65C12">
        <w:rPr>
          <w:rFonts w:ascii="Verdana" w:hAnsi="Verdana"/>
          <w:lang w:val="es-CO"/>
        </w:rPr>
        <w:t xml:space="preserve"> del Concurso Trazos de Paz en el Museo el Chic</w:t>
      </w:r>
      <w:r w:rsidR="00BA69E0">
        <w:rPr>
          <w:rFonts w:ascii="Verdana" w:hAnsi="Verdana"/>
          <w:lang w:val="es-CO"/>
        </w:rPr>
        <w:t>ó</w:t>
      </w:r>
      <w:r w:rsidR="00B82B18">
        <w:rPr>
          <w:rFonts w:ascii="Verdana" w:hAnsi="Verdana"/>
          <w:lang w:val="es-CO"/>
        </w:rPr>
        <w:t xml:space="preserve"> </w:t>
      </w:r>
      <w:r w:rsidR="002D2E7B">
        <w:rPr>
          <w:rFonts w:ascii="Verdana" w:hAnsi="Verdana"/>
          <w:lang w:val="es-CO"/>
        </w:rPr>
        <w:t xml:space="preserve">en Bogotá, </w:t>
      </w:r>
      <w:r w:rsidR="00D65C12">
        <w:rPr>
          <w:rFonts w:ascii="Verdana" w:hAnsi="Verdana"/>
          <w:lang w:val="es-CO"/>
        </w:rPr>
        <w:t>según las</w:t>
      </w:r>
      <w:r w:rsidR="00F51DB4">
        <w:rPr>
          <w:rFonts w:ascii="Verdana" w:hAnsi="Verdana"/>
          <w:lang w:val="es-CO"/>
        </w:rPr>
        <w:t xml:space="preserve"> calificaciones y</w:t>
      </w:r>
      <w:r w:rsidR="00D65C12">
        <w:rPr>
          <w:rFonts w:ascii="Verdana" w:hAnsi="Verdana"/>
          <w:lang w:val="es-CO"/>
        </w:rPr>
        <w:t xml:space="preserve"> votaciones recibidas a través de </w:t>
      </w:r>
      <w:hyperlink r:id="rId7" w:history="1">
        <w:r w:rsidR="00D65C12" w:rsidRPr="008621C3">
          <w:rPr>
            <w:rStyle w:val="Hipervnculo"/>
            <w:rFonts w:ascii="Verdana" w:hAnsi="Verdana"/>
            <w:lang w:val="es-CO"/>
          </w:rPr>
          <w:t>https://www.trazosdepaz.com/es/votaciones</w:t>
        </w:r>
      </w:hyperlink>
      <w:r w:rsidR="00D65C12">
        <w:rPr>
          <w:rFonts w:ascii="Verdana" w:hAnsi="Verdana"/>
          <w:lang w:val="es-CO"/>
        </w:rPr>
        <w:t xml:space="preserve">. </w:t>
      </w:r>
    </w:p>
    <w:p w14:paraId="75E49A21" w14:textId="77777777" w:rsidR="00D65C12" w:rsidRDefault="00D65C12" w:rsidP="006D3D9C">
      <w:pPr>
        <w:jc w:val="both"/>
        <w:rPr>
          <w:rFonts w:ascii="Verdana" w:hAnsi="Verdana"/>
          <w:lang w:val="es-CO"/>
        </w:rPr>
      </w:pPr>
    </w:p>
    <w:p w14:paraId="5A0C2C56" w14:textId="0FD20515" w:rsidR="00D95A83" w:rsidRDefault="00D95A83" w:rsidP="006D3D9C">
      <w:pPr>
        <w:jc w:val="both"/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 xml:space="preserve">Los </w:t>
      </w:r>
      <w:hyperlink r:id="rId8" w:history="1">
        <w:r w:rsidRPr="003711AA">
          <w:rPr>
            <w:rStyle w:val="Hipervnculo"/>
            <w:rFonts w:ascii="Verdana" w:hAnsi="Verdana"/>
            <w:lang w:val="es-CO"/>
          </w:rPr>
          <w:t>ganadores</w:t>
        </w:r>
      </w:hyperlink>
      <w:r>
        <w:rPr>
          <w:rFonts w:ascii="Verdana" w:hAnsi="Verdana"/>
          <w:lang w:val="es-CO"/>
        </w:rPr>
        <w:t xml:space="preserve"> </w:t>
      </w:r>
      <w:r w:rsidR="00F51DB4">
        <w:rPr>
          <w:rFonts w:ascii="Verdana" w:hAnsi="Verdana"/>
          <w:lang w:val="es-CO"/>
        </w:rPr>
        <w:t>fueron</w:t>
      </w:r>
      <w:r w:rsidR="002D2E7B">
        <w:rPr>
          <w:rFonts w:ascii="Verdana" w:hAnsi="Verdana"/>
          <w:lang w:val="es-CO"/>
        </w:rPr>
        <w:t xml:space="preserve"> </w:t>
      </w:r>
      <w:r>
        <w:rPr>
          <w:rFonts w:ascii="Verdana" w:hAnsi="Verdana"/>
          <w:lang w:val="es-CO"/>
        </w:rPr>
        <w:t xml:space="preserve">seleccionados </w:t>
      </w:r>
      <w:r w:rsidR="003A03BE">
        <w:rPr>
          <w:rFonts w:ascii="Verdana" w:hAnsi="Verdana"/>
          <w:lang w:val="es-CO"/>
        </w:rPr>
        <w:t xml:space="preserve">según las </w:t>
      </w:r>
      <w:r>
        <w:rPr>
          <w:rFonts w:ascii="Verdana" w:hAnsi="Verdana"/>
          <w:lang w:val="es-CO"/>
        </w:rPr>
        <w:t>categorías</w:t>
      </w:r>
      <w:r w:rsidR="003A03BE">
        <w:rPr>
          <w:rFonts w:ascii="Verdana" w:hAnsi="Verdana"/>
          <w:lang w:val="es-CO"/>
        </w:rPr>
        <w:t xml:space="preserve"> del concurso (</w:t>
      </w:r>
      <w:r w:rsidR="003A03BE" w:rsidRPr="003A03BE">
        <w:rPr>
          <w:rFonts w:ascii="Verdana" w:hAnsi="Verdana"/>
          <w:lang w:val="es-CO"/>
        </w:rPr>
        <w:t>14 a 17 años y 18 años a 24 años</w:t>
      </w:r>
      <w:r w:rsidR="003A03BE">
        <w:rPr>
          <w:rFonts w:ascii="Verdana" w:hAnsi="Verdana"/>
          <w:lang w:val="es-CO"/>
        </w:rPr>
        <w:t>)</w:t>
      </w:r>
      <w:r w:rsidR="002D2E7B">
        <w:rPr>
          <w:rFonts w:ascii="Verdana" w:hAnsi="Verdana"/>
          <w:lang w:val="es-CO"/>
        </w:rPr>
        <w:t xml:space="preserve"> y </w:t>
      </w:r>
      <w:r w:rsidR="003A03BE">
        <w:rPr>
          <w:rFonts w:ascii="Verdana" w:hAnsi="Verdana"/>
          <w:lang w:val="es-CO"/>
        </w:rPr>
        <w:t>recib</w:t>
      </w:r>
      <w:r w:rsidR="00215D8A">
        <w:rPr>
          <w:rFonts w:ascii="Verdana" w:hAnsi="Verdana"/>
          <w:lang w:val="es-CO"/>
        </w:rPr>
        <w:t>ieron</w:t>
      </w:r>
      <w:r w:rsidR="003A03BE">
        <w:rPr>
          <w:rFonts w:ascii="Verdana" w:hAnsi="Verdana"/>
          <w:lang w:val="es-CO"/>
        </w:rPr>
        <w:t xml:space="preserve"> $</w:t>
      </w:r>
      <w:r w:rsidR="003A03BE" w:rsidRPr="003A03BE">
        <w:rPr>
          <w:rFonts w:ascii="Verdana" w:hAnsi="Verdana"/>
          <w:lang w:val="es-CO"/>
        </w:rPr>
        <w:t>500.000 pesos en bonos intercambiables en artículos académicos y/o artísticos, así como una tableta entregada con apoyo de Edenred</w:t>
      </w:r>
      <w:r w:rsidR="003A03BE">
        <w:rPr>
          <w:rFonts w:ascii="Verdana" w:hAnsi="Verdana"/>
          <w:lang w:val="es-CO"/>
        </w:rPr>
        <w:t xml:space="preserve">. </w:t>
      </w:r>
      <w:r w:rsidR="00BA69E0">
        <w:rPr>
          <w:rFonts w:ascii="Verdana" w:hAnsi="Verdana"/>
          <w:lang w:val="es-CO"/>
        </w:rPr>
        <w:t>De igual forma</w:t>
      </w:r>
      <w:r w:rsidR="003A03BE">
        <w:rPr>
          <w:rFonts w:ascii="Verdana" w:hAnsi="Verdana"/>
          <w:lang w:val="es-CO"/>
        </w:rPr>
        <w:t xml:space="preserve">, </w:t>
      </w:r>
      <w:r w:rsidR="00BA69E0">
        <w:rPr>
          <w:rFonts w:ascii="Verdana" w:hAnsi="Verdana"/>
          <w:lang w:val="es-CO"/>
        </w:rPr>
        <w:t>a los ganadores con las</w:t>
      </w:r>
      <w:r w:rsidR="003A03BE">
        <w:rPr>
          <w:rFonts w:ascii="Verdana" w:hAnsi="Verdana"/>
          <w:lang w:val="es-CO"/>
        </w:rPr>
        <w:t xml:space="preserve"> tres </w:t>
      </w:r>
      <w:r w:rsidR="00BA69E0">
        <w:rPr>
          <w:rFonts w:ascii="Verdana" w:hAnsi="Verdana"/>
          <w:lang w:val="es-CO"/>
        </w:rPr>
        <w:t xml:space="preserve">(3) </w:t>
      </w:r>
      <w:r w:rsidR="003A03BE">
        <w:rPr>
          <w:rFonts w:ascii="Verdana" w:hAnsi="Verdana"/>
          <w:lang w:val="es-CO"/>
        </w:rPr>
        <w:t xml:space="preserve">piezas con más votaciones </w:t>
      </w:r>
      <w:r w:rsidR="00BA69E0">
        <w:rPr>
          <w:rFonts w:ascii="Verdana" w:hAnsi="Verdana"/>
          <w:lang w:val="es-CO"/>
        </w:rPr>
        <w:t xml:space="preserve">en la página web del concurso se </w:t>
      </w:r>
      <w:r w:rsidR="006D3D9C">
        <w:rPr>
          <w:rFonts w:ascii="Verdana" w:hAnsi="Verdana"/>
          <w:lang w:val="es-CO"/>
        </w:rPr>
        <w:t>les otorgará</w:t>
      </w:r>
      <w:r w:rsidR="00BA69E0">
        <w:rPr>
          <w:rFonts w:ascii="Verdana" w:hAnsi="Verdana"/>
          <w:lang w:val="es-CO"/>
        </w:rPr>
        <w:t>n</w:t>
      </w:r>
      <w:r w:rsidR="006D3D9C">
        <w:rPr>
          <w:rFonts w:ascii="Verdana" w:hAnsi="Verdana"/>
          <w:lang w:val="es-CO"/>
        </w:rPr>
        <w:t xml:space="preserve"> </w:t>
      </w:r>
      <w:r w:rsidR="003A03BE" w:rsidRPr="003A03BE">
        <w:rPr>
          <w:rFonts w:ascii="Verdana" w:hAnsi="Verdana"/>
          <w:lang w:val="es-CO"/>
        </w:rPr>
        <w:t>cursos de idiomas</w:t>
      </w:r>
      <w:r w:rsidR="003A03BE">
        <w:rPr>
          <w:rFonts w:ascii="Verdana" w:hAnsi="Verdana"/>
          <w:lang w:val="es-CO"/>
        </w:rPr>
        <w:t xml:space="preserve"> </w:t>
      </w:r>
      <w:r w:rsidR="00BA69E0">
        <w:rPr>
          <w:rFonts w:ascii="Verdana" w:hAnsi="Verdana"/>
          <w:lang w:val="es-CO"/>
        </w:rPr>
        <w:t xml:space="preserve">del Goethe </w:t>
      </w:r>
      <w:proofErr w:type="spellStart"/>
      <w:r w:rsidR="00BA69E0">
        <w:rPr>
          <w:rFonts w:ascii="Verdana" w:hAnsi="Verdana"/>
          <w:lang w:val="es-CO"/>
        </w:rPr>
        <w:t>Institut</w:t>
      </w:r>
      <w:proofErr w:type="spellEnd"/>
      <w:r w:rsidR="00BA69E0">
        <w:rPr>
          <w:rFonts w:ascii="Verdana" w:hAnsi="Verdana"/>
          <w:lang w:val="es-CO"/>
        </w:rPr>
        <w:t>, el British Council y la Alianza Francesa.</w:t>
      </w:r>
      <w:r w:rsidR="003A03BE">
        <w:rPr>
          <w:rFonts w:ascii="Verdana" w:hAnsi="Verdana"/>
          <w:lang w:val="es-CO"/>
        </w:rPr>
        <w:t xml:space="preserve">   </w:t>
      </w:r>
    </w:p>
    <w:p w14:paraId="3FDF9682" w14:textId="77777777" w:rsidR="008B2B3F" w:rsidRDefault="008B2B3F" w:rsidP="006D3D9C">
      <w:pPr>
        <w:jc w:val="both"/>
        <w:rPr>
          <w:rFonts w:ascii="Verdana" w:hAnsi="Verdana"/>
          <w:lang w:val="es-CO"/>
        </w:rPr>
      </w:pPr>
    </w:p>
    <w:p w14:paraId="33E27AC6" w14:textId="47916A0C" w:rsidR="008B2B3F" w:rsidRDefault="008B2B3F" w:rsidP="006D3D9C">
      <w:pPr>
        <w:spacing w:after="160"/>
        <w:jc w:val="both"/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 xml:space="preserve">Durante la convocatoria, el concurso contó con la participación de más de 368 postulaciones de 24 departamentos, entre los cuales se recibieron cuentos, </w:t>
      </w:r>
      <w:r w:rsidR="00E20EC6">
        <w:rPr>
          <w:rFonts w:ascii="Verdana" w:hAnsi="Verdana"/>
          <w:lang w:val="es-CO"/>
        </w:rPr>
        <w:t>cuentos</w:t>
      </w:r>
      <w:r>
        <w:rPr>
          <w:rFonts w:ascii="Verdana" w:hAnsi="Verdana"/>
          <w:lang w:val="es-CO"/>
        </w:rPr>
        <w:t>, videos, pinturas, crónicas radiales, ilustraciones, canciones, comics y fotografías</w:t>
      </w:r>
      <w:r w:rsidRPr="00D65C12">
        <w:rPr>
          <w:rFonts w:ascii="Verdana" w:hAnsi="Verdana"/>
          <w:lang w:val="es-CO"/>
        </w:rPr>
        <w:t xml:space="preserve"> de adolescentes y jóvenes</w:t>
      </w:r>
      <w:r w:rsidR="00BA69E0">
        <w:rPr>
          <w:rFonts w:ascii="Verdana" w:hAnsi="Verdana"/>
          <w:lang w:val="es-CO"/>
        </w:rPr>
        <w:t>. A</w:t>
      </w:r>
      <w:r>
        <w:rPr>
          <w:rFonts w:ascii="Verdana" w:hAnsi="Verdana"/>
          <w:lang w:val="es-CO"/>
        </w:rPr>
        <w:t xml:space="preserve"> través de sus piezas</w:t>
      </w:r>
      <w:r w:rsidR="00BA69E0">
        <w:rPr>
          <w:rFonts w:ascii="Verdana" w:hAnsi="Verdana"/>
          <w:lang w:val="es-CO"/>
        </w:rPr>
        <w:t>, ellos y ellas</w:t>
      </w:r>
      <w:r>
        <w:rPr>
          <w:rFonts w:ascii="Verdana" w:hAnsi="Verdana"/>
          <w:lang w:val="es-CO"/>
        </w:rPr>
        <w:t xml:space="preserve"> </w:t>
      </w:r>
      <w:r w:rsidRPr="00D65C12">
        <w:rPr>
          <w:rFonts w:ascii="Verdana" w:hAnsi="Verdana"/>
          <w:lang w:val="es-CO"/>
        </w:rPr>
        <w:t>reflejaron</w:t>
      </w:r>
      <w:r>
        <w:rPr>
          <w:rFonts w:ascii="Verdana" w:hAnsi="Verdana"/>
          <w:lang w:val="es-CO"/>
        </w:rPr>
        <w:t xml:space="preserve"> </w:t>
      </w:r>
      <w:r w:rsidR="00BA69E0">
        <w:rPr>
          <w:rFonts w:ascii="Verdana" w:hAnsi="Verdana"/>
          <w:lang w:val="es-CO"/>
        </w:rPr>
        <w:t>sus ideas de una Colombia reconciliada a partir de los insumos del Informe de la Comisión de la Verdad</w:t>
      </w:r>
      <w:r w:rsidR="009226C8">
        <w:rPr>
          <w:rFonts w:ascii="Verdana" w:hAnsi="Verdana"/>
          <w:lang w:val="es-CO"/>
        </w:rPr>
        <w:t xml:space="preserve"> respondiendo a la pregunta </w:t>
      </w:r>
      <w:r w:rsidR="009226C8" w:rsidRPr="009226C8">
        <w:rPr>
          <w:rFonts w:ascii="Verdana" w:hAnsi="Verdana"/>
          <w:lang w:val="es-CO"/>
        </w:rPr>
        <w:t>¿Cómo imaginas una Colombia reconciliada?</w:t>
      </w:r>
    </w:p>
    <w:p w14:paraId="5DF4B6CC" w14:textId="62098FDD" w:rsidR="008B2B3F" w:rsidRPr="008B2B3F" w:rsidRDefault="008B2B3F" w:rsidP="006D3D9C">
      <w:pPr>
        <w:pStyle w:val="NormalWeb"/>
        <w:shd w:val="clear" w:color="auto" w:fill="FFFFFF"/>
        <w:spacing w:before="0" w:beforeAutospacing="0" w:after="270" w:afterAutospacing="0"/>
        <w:rPr>
          <w:rFonts w:ascii="Roboto" w:hAnsi="Roboto"/>
          <w:color w:val="333333"/>
          <w:sz w:val="29"/>
          <w:szCs w:val="29"/>
          <w:lang w:val="es-CO"/>
        </w:rPr>
      </w:pPr>
      <w:r w:rsidRPr="008B2B3F">
        <w:rPr>
          <w:rFonts w:ascii="Verdana" w:eastAsiaTheme="minorHAnsi" w:hAnsi="Verdana" w:cs="Calibri"/>
          <w:sz w:val="22"/>
          <w:szCs w:val="22"/>
          <w:lang w:val="es-CO"/>
        </w:rPr>
        <w:t xml:space="preserve">Las piezas ganadoras </w:t>
      </w:r>
      <w:r w:rsidR="00A76539">
        <w:rPr>
          <w:rFonts w:ascii="Verdana" w:eastAsiaTheme="minorHAnsi" w:hAnsi="Verdana" w:cs="Calibri"/>
          <w:sz w:val="22"/>
          <w:szCs w:val="22"/>
          <w:lang w:val="es-CO"/>
        </w:rPr>
        <w:t>fueron</w:t>
      </w:r>
      <w:r w:rsidRPr="008B2B3F">
        <w:rPr>
          <w:rFonts w:ascii="Verdana" w:eastAsiaTheme="minorHAnsi" w:hAnsi="Verdana" w:cs="Calibri"/>
          <w:sz w:val="22"/>
          <w:szCs w:val="22"/>
          <w:lang w:val="es-CO"/>
        </w:rPr>
        <w:t xml:space="preserve"> evaluadas según los criterios de</w:t>
      </w:r>
      <w:r>
        <w:rPr>
          <w:rFonts w:ascii="Verdana" w:eastAsiaTheme="minorHAnsi" w:hAnsi="Verdana" w:cs="Calibri"/>
          <w:sz w:val="22"/>
          <w:szCs w:val="22"/>
          <w:lang w:val="es-CO"/>
        </w:rPr>
        <w:t xml:space="preserve"> </w:t>
      </w:r>
      <w:r w:rsidRPr="008B2B3F">
        <w:rPr>
          <w:rFonts w:ascii="Verdana" w:eastAsiaTheme="minorHAnsi" w:hAnsi="Verdana" w:cs="Calibri"/>
          <w:sz w:val="22"/>
          <w:szCs w:val="22"/>
          <w:lang w:val="es-CO"/>
        </w:rPr>
        <w:t>creatividad e innovación, motivación, apropiación y comprensión</w:t>
      </w:r>
      <w:r w:rsidR="00BA69E0">
        <w:rPr>
          <w:rFonts w:ascii="Verdana" w:eastAsiaTheme="minorHAnsi" w:hAnsi="Verdana" w:cs="Calibri"/>
          <w:sz w:val="22"/>
          <w:szCs w:val="22"/>
          <w:lang w:val="es-CO"/>
        </w:rPr>
        <w:t xml:space="preserve">, así como la </w:t>
      </w:r>
      <w:r>
        <w:rPr>
          <w:rFonts w:ascii="Verdana" w:eastAsiaTheme="minorHAnsi" w:hAnsi="Verdana" w:cs="Calibri"/>
          <w:sz w:val="22"/>
          <w:szCs w:val="22"/>
          <w:lang w:val="es-CO"/>
        </w:rPr>
        <w:t>c</w:t>
      </w:r>
      <w:r w:rsidRPr="008B2B3F">
        <w:rPr>
          <w:rFonts w:ascii="Verdana" w:eastAsiaTheme="minorHAnsi" w:hAnsi="Verdana" w:cs="Calibri"/>
          <w:sz w:val="22"/>
          <w:szCs w:val="22"/>
          <w:lang w:val="es-CO"/>
        </w:rPr>
        <w:t>alidad y planteamiento artístico</w:t>
      </w:r>
      <w:r w:rsidR="009226C8">
        <w:rPr>
          <w:rFonts w:ascii="Verdana" w:eastAsiaTheme="minorHAnsi" w:hAnsi="Verdana" w:cs="Calibri"/>
          <w:sz w:val="22"/>
          <w:szCs w:val="22"/>
          <w:lang w:val="es-CO"/>
        </w:rPr>
        <w:t xml:space="preserve"> de </w:t>
      </w:r>
      <w:r w:rsidR="00A76539">
        <w:rPr>
          <w:rFonts w:ascii="Verdana" w:eastAsiaTheme="minorHAnsi" w:hAnsi="Verdana" w:cs="Calibri"/>
          <w:sz w:val="22"/>
          <w:szCs w:val="22"/>
          <w:lang w:val="es-CO"/>
        </w:rPr>
        <w:t>las mismas</w:t>
      </w:r>
      <w:r>
        <w:rPr>
          <w:rFonts w:ascii="Verdana" w:eastAsiaTheme="minorHAnsi" w:hAnsi="Verdana" w:cs="Calibri"/>
          <w:sz w:val="22"/>
          <w:szCs w:val="22"/>
          <w:lang w:val="es-CO"/>
        </w:rPr>
        <w:t xml:space="preserve">. </w:t>
      </w:r>
      <w:r w:rsidR="009226C8">
        <w:rPr>
          <w:rFonts w:ascii="Verdana" w:eastAsiaTheme="minorHAnsi" w:hAnsi="Verdana" w:cs="Calibri"/>
          <w:sz w:val="22"/>
          <w:szCs w:val="22"/>
          <w:lang w:val="es-CO"/>
        </w:rPr>
        <w:t>E</w:t>
      </w:r>
      <w:r>
        <w:rPr>
          <w:rFonts w:ascii="Verdana" w:eastAsiaTheme="minorHAnsi" w:hAnsi="Verdana" w:cs="Calibri"/>
          <w:sz w:val="22"/>
          <w:szCs w:val="22"/>
          <w:lang w:val="es-CO"/>
        </w:rPr>
        <w:t>l concurso contó con un</w:t>
      </w:r>
      <w:r w:rsidRPr="008B2B3F">
        <w:rPr>
          <w:rFonts w:ascii="Verdana" w:eastAsiaTheme="minorHAnsi" w:hAnsi="Verdana" w:cs="Calibri"/>
          <w:sz w:val="22"/>
          <w:szCs w:val="22"/>
          <w:lang w:val="es-CO"/>
        </w:rPr>
        <w:t xml:space="preserve"> jurado conformado por seis expertos de diferentes disciplinas</w:t>
      </w:r>
      <w:r>
        <w:rPr>
          <w:rFonts w:ascii="Verdana" w:eastAsiaTheme="minorHAnsi" w:hAnsi="Verdana" w:cs="Calibri"/>
          <w:sz w:val="22"/>
          <w:szCs w:val="22"/>
          <w:lang w:val="es-CO"/>
        </w:rPr>
        <w:t xml:space="preserve">, entre ellos, </w:t>
      </w:r>
      <w:r w:rsidRPr="008B2B3F">
        <w:rPr>
          <w:rFonts w:ascii="Verdana" w:eastAsiaTheme="minorHAnsi" w:hAnsi="Verdana" w:cs="Calibri"/>
          <w:sz w:val="22"/>
          <w:szCs w:val="22"/>
          <w:lang w:val="es-CO"/>
        </w:rPr>
        <w:t>Alejandro Castillejo Cuéllar</w:t>
      </w:r>
      <w:r>
        <w:rPr>
          <w:rFonts w:ascii="Verdana" w:eastAsiaTheme="minorHAnsi" w:hAnsi="Verdana" w:cs="Calibri"/>
          <w:sz w:val="22"/>
          <w:szCs w:val="22"/>
          <w:lang w:val="es-CO"/>
        </w:rPr>
        <w:t xml:space="preserve">, </w:t>
      </w:r>
      <w:r w:rsidRPr="008B2B3F">
        <w:rPr>
          <w:rFonts w:ascii="Verdana" w:eastAsiaTheme="minorHAnsi" w:hAnsi="Verdana" w:cs="Calibri"/>
          <w:sz w:val="22"/>
          <w:szCs w:val="22"/>
          <w:lang w:val="es-CO"/>
        </w:rPr>
        <w:t xml:space="preserve">Jens </w:t>
      </w:r>
      <w:proofErr w:type="spellStart"/>
      <w:r w:rsidRPr="008B2B3F">
        <w:rPr>
          <w:rFonts w:ascii="Verdana" w:eastAsiaTheme="minorHAnsi" w:hAnsi="Verdana" w:cs="Calibri"/>
          <w:sz w:val="22"/>
          <w:szCs w:val="22"/>
          <w:lang w:val="es-CO"/>
        </w:rPr>
        <w:t>Schüring</w:t>
      </w:r>
      <w:proofErr w:type="spellEnd"/>
      <w:r w:rsidR="00A97F32">
        <w:rPr>
          <w:rFonts w:ascii="Verdana" w:eastAsiaTheme="minorHAnsi" w:hAnsi="Verdana" w:cs="Calibri"/>
          <w:sz w:val="22"/>
          <w:szCs w:val="22"/>
          <w:lang w:val="es-CO"/>
        </w:rPr>
        <w:t xml:space="preserve">, </w:t>
      </w:r>
      <w:r w:rsidR="00A97F32" w:rsidRPr="00A97F32">
        <w:rPr>
          <w:rFonts w:ascii="Verdana" w:eastAsiaTheme="minorHAnsi" w:hAnsi="Verdana" w:cs="Calibri"/>
          <w:sz w:val="22"/>
          <w:szCs w:val="22"/>
          <w:lang w:val="es-CO"/>
        </w:rPr>
        <w:t>Sylvia Ospina</w:t>
      </w:r>
      <w:r w:rsidR="00A97F32">
        <w:rPr>
          <w:rFonts w:ascii="Verdana" w:eastAsiaTheme="minorHAnsi" w:hAnsi="Verdana" w:cs="Calibri"/>
          <w:sz w:val="22"/>
          <w:szCs w:val="22"/>
          <w:lang w:val="es-CO"/>
        </w:rPr>
        <w:t xml:space="preserve">, </w:t>
      </w:r>
      <w:r w:rsidR="00A97F32" w:rsidRPr="00A97F32">
        <w:rPr>
          <w:rFonts w:ascii="Verdana" w:eastAsiaTheme="minorHAnsi" w:hAnsi="Verdana" w:cs="Calibri"/>
          <w:sz w:val="22"/>
          <w:szCs w:val="22"/>
          <w:lang w:val="es-CO"/>
        </w:rPr>
        <w:t>Édgar Humberto Álvarez</w:t>
      </w:r>
      <w:r w:rsidR="00A97F32">
        <w:rPr>
          <w:rFonts w:ascii="Verdana" w:eastAsiaTheme="minorHAnsi" w:hAnsi="Verdana" w:cs="Calibri"/>
          <w:sz w:val="22"/>
          <w:szCs w:val="22"/>
          <w:lang w:val="es-CO"/>
        </w:rPr>
        <w:t xml:space="preserve">, </w:t>
      </w:r>
      <w:r w:rsidR="00A97F32" w:rsidRPr="00A97F32">
        <w:rPr>
          <w:rFonts w:ascii="Verdana" w:eastAsiaTheme="minorHAnsi" w:hAnsi="Verdana" w:cs="Calibri"/>
          <w:sz w:val="22"/>
          <w:szCs w:val="22"/>
          <w:lang w:val="es-CO"/>
        </w:rPr>
        <w:t>Luis Alberto Restrepo</w:t>
      </w:r>
      <w:r w:rsidR="00A97F32">
        <w:rPr>
          <w:rFonts w:ascii="Verdana" w:eastAsiaTheme="minorHAnsi" w:hAnsi="Verdana" w:cs="Calibri"/>
          <w:sz w:val="22"/>
          <w:szCs w:val="22"/>
          <w:lang w:val="es-CO"/>
        </w:rPr>
        <w:t xml:space="preserve"> y </w:t>
      </w:r>
      <w:r w:rsidR="00A97F32" w:rsidRPr="00A97F32">
        <w:rPr>
          <w:rFonts w:ascii="Verdana" w:eastAsiaTheme="minorHAnsi" w:hAnsi="Verdana" w:cs="Calibri"/>
          <w:sz w:val="22"/>
          <w:szCs w:val="22"/>
          <w:lang w:val="es-CO"/>
        </w:rPr>
        <w:t>Lali Fernando Riascos</w:t>
      </w:r>
      <w:r w:rsidR="00A97F32">
        <w:rPr>
          <w:rFonts w:ascii="Verdana" w:eastAsiaTheme="minorHAnsi" w:hAnsi="Verdana" w:cs="Calibri"/>
          <w:sz w:val="22"/>
          <w:szCs w:val="22"/>
          <w:lang w:val="es-CO"/>
        </w:rPr>
        <w:t xml:space="preserve">. </w:t>
      </w:r>
    </w:p>
    <w:p w14:paraId="2A90D283" w14:textId="4167D678" w:rsidR="006D3D9C" w:rsidRDefault="006D3D9C" w:rsidP="006D3D9C">
      <w:pPr>
        <w:jc w:val="both"/>
        <w:rPr>
          <w:rFonts w:ascii="Verdana" w:hAnsi="Verdana"/>
          <w:lang w:val="es-CO"/>
        </w:rPr>
      </w:pPr>
      <w:r>
        <w:rPr>
          <w:rFonts w:ascii="Verdana" w:hAnsi="Verdana"/>
          <w:lang w:val="es-CO"/>
        </w:rPr>
        <w:t>Juli</w:t>
      </w:r>
      <w:r w:rsidR="009226C8">
        <w:rPr>
          <w:rFonts w:ascii="Verdana" w:hAnsi="Verdana"/>
          <w:lang w:val="es-CO"/>
        </w:rPr>
        <w:t>e</w:t>
      </w:r>
      <w:r>
        <w:rPr>
          <w:rFonts w:ascii="Verdana" w:hAnsi="Verdana"/>
          <w:lang w:val="es-CO"/>
        </w:rPr>
        <w:t xml:space="preserve">n </w:t>
      </w:r>
      <w:proofErr w:type="spellStart"/>
      <w:r>
        <w:rPr>
          <w:rFonts w:ascii="Verdana" w:hAnsi="Verdana"/>
          <w:lang w:val="es-CO"/>
        </w:rPr>
        <w:t>Hayois</w:t>
      </w:r>
      <w:proofErr w:type="spellEnd"/>
      <w:r>
        <w:rPr>
          <w:rFonts w:ascii="Verdana" w:hAnsi="Verdana"/>
          <w:lang w:val="es-CO"/>
        </w:rPr>
        <w:t>, especialista de Protección de UNICEF Colombia</w:t>
      </w:r>
      <w:r w:rsidR="00333960">
        <w:rPr>
          <w:rFonts w:ascii="Verdana" w:hAnsi="Verdana"/>
          <w:lang w:val="es-CO"/>
        </w:rPr>
        <w:t>,</w:t>
      </w:r>
      <w:r>
        <w:rPr>
          <w:rFonts w:ascii="Verdana" w:hAnsi="Verdana"/>
          <w:lang w:val="es-CO"/>
        </w:rPr>
        <w:t xml:space="preserve"> asegur</w:t>
      </w:r>
      <w:r w:rsidR="00A76539">
        <w:rPr>
          <w:rFonts w:ascii="Verdana" w:hAnsi="Verdana"/>
          <w:lang w:val="es-CO"/>
        </w:rPr>
        <w:t>ó</w:t>
      </w:r>
      <w:r>
        <w:rPr>
          <w:rFonts w:ascii="Verdana" w:hAnsi="Verdana"/>
          <w:lang w:val="es-CO"/>
        </w:rPr>
        <w:t xml:space="preserve"> que </w:t>
      </w:r>
      <w:r w:rsidRPr="00DA6C2E">
        <w:rPr>
          <w:rFonts w:ascii="Verdana" w:hAnsi="Verdana"/>
          <w:i/>
          <w:iCs/>
          <w:lang w:val="es-CO"/>
        </w:rPr>
        <w:t xml:space="preserve">“esta convocatoria artística </w:t>
      </w:r>
      <w:r w:rsidR="0094183A">
        <w:rPr>
          <w:rFonts w:ascii="Verdana" w:hAnsi="Verdana"/>
          <w:i/>
          <w:iCs/>
          <w:lang w:val="es-CO"/>
        </w:rPr>
        <w:t xml:space="preserve">basada en </w:t>
      </w:r>
      <w:r w:rsidR="0094183A" w:rsidRPr="0094183A">
        <w:rPr>
          <w:rFonts w:ascii="Verdana" w:hAnsi="Verdana"/>
          <w:i/>
          <w:iCs/>
          <w:lang w:val="es-CO"/>
        </w:rPr>
        <w:t>los contenidos y recomendaciones del Informe de la Comisión de la Verda</w:t>
      </w:r>
      <w:r w:rsidR="0094183A">
        <w:rPr>
          <w:rFonts w:ascii="Verdana" w:hAnsi="Verdana"/>
          <w:i/>
          <w:iCs/>
          <w:lang w:val="es-CO"/>
        </w:rPr>
        <w:t>d</w:t>
      </w:r>
      <w:r w:rsidR="0094183A" w:rsidRPr="0094183A">
        <w:rPr>
          <w:rFonts w:ascii="Verdana" w:hAnsi="Verdana"/>
          <w:i/>
          <w:iCs/>
          <w:lang w:val="es-CO"/>
        </w:rPr>
        <w:t xml:space="preserve"> </w:t>
      </w:r>
      <w:r w:rsidRPr="00DA6C2E">
        <w:rPr>
          <w:rFonts w:ascii="Verdana" w:hAnsi="Verdana"/>
          <w:i/>
          <w:iCs/>
          <w:lang w:val="es-CO"/>
        </w:rPr>
        <w:t>ha sobrepasado toda expectativa</w:t>
      </w:r>
      <w:r w:rsidR="009226C8">
        <w:rPr>
          <w:rFonts w:ascii="Verdana" w:hAnsi="Verdana"/>
          <w:i/>
          <w:iCs/>
          <w:lang w:val="es-CO"/>
        </w:rPr>
        <w:t>.</w:t>
      </w:r>
      <w:r w:rsidRPr="00DA6C2E">
        <w:rPr>
          <w:rFonts w:ascii="Verdana" w:hAnsi="Verdana"/>
          <w:i/>
          <w:iCs/>
          <w:lang w:val="es-CO"/>
        </w:rPr>
        <w:t xml:space="preserve"> </w:t>
      </w:r>
      <w:r w:rsidR="009226C8">
        <w:rPr>
          <w:rFonts w:ascii="Verdana" w:hAnsi="Verdana"/>
          <w:i/>
          <w:iCs/>
          <w:lang w:val="es-CO"/>
        </w:rPr>
        <w:t>L</w:t>
      </w:r>
      <w:r w:rsidRPr="00DA6C2E">
        <w:rPr>
          <w:rFonts w:ascii="Verdana" w:hAnsi="Verdana"/>
          <w:i/>
          <w:iCs/>
          <w:lang w:val="es-CO"/>
        </w:rPr>
        <w:t xml:space="preserve">ogramos una importante participación de </w:t>
      </w:r>
      <w:r w:rsidR="00F251B0">
        <w:rPr>
          <w:rFonts w:ascii="Verdana" w:hAnsi="Verdana"/>
          <w:i/>
          <w:iCs/>
          <w:lang w:val="es-CO"/>
        </w:rPr>
        <w:t xml:space="preserve">los </w:t>
      </w:r>
      <w:r w:rsidR="002655F5">
        <w:rPr>
          <w:rFonts w:ascii="Verdana" w:hAnsi="Verdana"/>
          <w:i/>
          <w:iCs/>
          <w:lang w:val="es-CO"/>
        </w:rPr>
        <w:t>y las</w:t>
      </w:r>
      <w:r w:rsidR="00CE0E0E">
        <w:rPr>
          <w:rFonts w:ascii="Verdana" w:hAnsi="Verdana"/>
          <w:i/>
          <w:iCs/>
          <w:lang w:val="es-CO"/>
        </w:rPr>
        <w:t xml:space="preserve"> </w:t>
      </w:r>
      <w:r w:rsidR="00F251B0">
        <w:rPr>
          <w:rFonts w:ascii="Verdana" w:hAnsi="Verdana"/>
          <w:i/>
          <w:iCs/>
          <w:lang w:val="es-CO"/>
        </w:rPr>
        <w:t>adolescentes</w:t>
      </w:r>
      <w:r w:rsidRPr="00DA6C2E">
        <w:rPr>
          <w:rFonts w:ascii="Verdana" w:hAnsi="Verdana"/>
          <w:i/>
          <w:iCs/>
          <w:lang w:val="es-CO"/>
        </w:rPr>
        <w:t xml:space="preserve"> y jóvenes de diferentes zonas del país, lo que evidencia </w:t>
      </w:r>
      <w:r w:rsidR="00A9147E">
        <w:rPr>
          <w:rFonts w:ascii="Verdana" w:hAnsi="Verdana"/>
          <w:i/>
          <w:iCs/>
          <w:lang w:val="es-CO"/>
        </w:rPr>
        <w:t>sus compromisos y</w:t>
      </w:r>
      <w:r w:rsidRPr="00DA6C2E">
        <w:rPr>
          <w:rFonts w:ascii="Verdana" w:hAnsi="Verdana"/>
          <w:i/>
          <w:iCs/>
          <w:lang w:val="es-CO"/>
        </w:rPr>
        <w:t xml:space="preserve"> la necesidad de promover más acciones que aporte</w:t>
      </w:r>
      <w:r w:rsidR="0094183A">
        <w:rPr>
          <w:rFonts w:ascii="Verdana" w:hAnsi="Verdana"/>
          <w:i/>
          <w:iCs/>
          <w:lang w:val="es-CO"/>
        </w:rPr>
        <w:t>n</w:t>
      </w:r>
      <w:r w:rsidRPr="00DA6C2E">
        <w:rPr>
          <w:rFonts w:ascii="Verdana" w:hAnsi="Verdana"/>
          <w:i/>
          <w:iCs/>
          <w:lang w:val="es-CO"/>
        </w:rPr>
        <w:t xml:space="preserve"> a la construcción de</w:t>
      </w:r>
      <w:r w:rsidR="009226C8">
        <w:rPr>
          <w:rFonts w:ascii="Verdana" w:hAnsi="Verdana"/>
          <w:i/>
          <w:iCs/>
          <w:lang w:val="es-CO"/>
        </w:rPr>
        <w:t xml:space="preserve"> </w:t>
      </w:r>
      <w:r w:rsidR="002655F5">
        <w:rPr>
          <w:rFonts w:ascii="Verdana" w:hAnsi="Verdana"/>
          <w:i/>
          <w:iCs/>
          <w:lang w:val="es-CO"/>
        </w:rPr>
        <w:t>paz</w:t>
      </w:r>
      <w:r w:rsidR="009226C8">
        <w:rPr>
          <w:rFonts w:ascii="Verdana" w:hAnsi="Verdana"/>
          <w:i/>
          <w:iCs/>
          <w:lang w:val="es-CO"/>
        </w:rPr>
        <w:t>.</w:t>
      </w:r>
      <w:r w:rsidRPr="00DA6C2E">
        <w:rPr>
          <w:rFonts w:ascii="Verdana" w:hAnsi="Verdana"/>
          <w:i/>
          <w:iCs/>
          <w:lang w:val="es-CO"/>
        </w:rPr>
        <w:t>”</w:t>
      </w:r>
      <w:r>
        <w:rPr>
          <w:rFonts w:ascii="Verdana" w:hAnsi="Verdana"/>
          <w:lang w:val="es-CO"/>
        </w:rPr>
        <w:t xml:space="preserve"> </w:t>
      </w:r>
      <w:r w:rsidRPr="00A97F32">
        <w:rPr>
          <w:rFonts w:ascii="Verdana" w:hAnsi="Verdana"/>
          <w:lang w:val="es-CO"/>
        </w:rPr>
        <w:t xml:space="preserve"> </w:t>
      </w:r>
      <w:r>
        <w:rPr>
          <w:rFonts w:ascii="Verdana" w:hAnsi="Verdana"/>
          <w:lang w:val="es-CO"/>
        </w:rPr>
        <w:t xml:space="preserve"> </w:t>
      </w:r>
    </w:p>
    <w:p w14:paraId="6960789E" w14:textId="77777777" w:rsidR="00A97F32" w:rsidRDefault="00A97F32" w:rsidP="006D3D9C">
      <w:pPr>
        <w:jc w:val="both"/>
        <w:rPr>
          <w:rFonts w:ascii="Verdana" w:hAnsi="Verdana"/>
          <w:lang w:val="es-CO"/>
        </w:rPr>
      </w:pPr>
    </w:p>
    <w:p w14:paraId="77447AE6" w14:textId="257EDDF2" w:rsidR="00420B93" w:rsidRDefault="0017564B" w:rsidP="006D3D9C">
      <w:pPr>
        <w:jc w:val="both"/>
        <w:rPr>
          <w:rFonts w:ascii="Verdana" w:hAnsi="Verdana"/>
          <w:lang w:val="es-CO"/>
        </w:rPr>
      </w:pPr>
      <w:r w:rsidRPr="0017564B">
        <w:rPr>
          <w:rFonts w:ascii="Verdana" w:hAnsi="Verdana"/>
          <w:lang w:val="es-CO"/>
        </w:rPr>
        <w:t xml:space="preserve">El concurso </w:t>
      </w:r>
      <w:r w:rsidR="008B2B3F">
        <w:rPr>
          <w:rFonts w:ascii="Verdana" w:hAnsi="Verdana"/>
          <w:lang w:val="es-CO"/>
        </w:rPr>
        <w:t xml:space="preserve">“Trazos de Paz” </w:t>
      </w:r>
      <w:r w:rsidR="00A76539">
        <w:rPr>
          <w:rFonts w:ascii="Verdana" w:hAnsi="Verdana"/>
          <w:lang w:val="es-CO"/>
        </w:rPr>
        <w:t>es</w:t>
      </w:r>
      <w:r w:rsidR="008B2B3F">
        <w:rPr>
          <w:rFonts w:ascii="Verdana" w:hAnsi="Verdana"/>
          <w:lang w:val="es-CO"/>
        </w:rPr>
        <w:t xml:space="preserve"> liderado </w:t>
      </w:r>
      <w:r w:rsidRPr="0017564B">
        <w:rPr>
          <w:rFonts w:ascii="Verdana" w:hAnsi="Verdana"/>
          <w:lang w:val="es-CO"/>
        </w:rPr>
        <w:t xml:space="preserve">por UNICEF y la Embajada de Alemania y contó con </w:t>
      </w:r>
      <w:r w:rsidR="00AA5110">
        <w:rPr>
          <w:rFonts w:ascii="Verdana" w:hAnsi="Verdana"/>
          <w:lang w:val="es-CO"/>
        </w:rPr>
        <w:t xml:space="preserve">los siguientes </w:t>
      </w:r>
      <w:r w:rsidRPr="0017564B">
        <w:rPr>
          <w:rFonts w:ascii="Verdana" w:hAnsi="Verdana"/>
          <w:lang w:val="es-CO"/>
        </w:rPr>
        <w:t xml:space="preserve">socios y aliados: Embajada de Francia, Embajada Británica, Embajada del Reino de  Bélgica, Embajada de Suecia, Embajada de Noruega, Unión Europea, Alianza Francesa, British Council, Goethe </w:t>
      </w:r>
      <w:proofErr w:type="spellStart"/>
      <w:r w:rsidRPr="0017564B">
        <w:rPr>
          <w:rFonts w:ascii="Verdana" w:hAnsi="Verdana"/>
          <w:lang w:val="es-CO"/>
        </w:rPr>
        <w:t>In</w:t>
      </w:r>
      <w:r w:rsidR="00DA6C2E">
        <w:rPr>
          <w:rFonts w:ascii="Verdana" w:hAnsi="Verdana"/>
          <w:lang w:val="es-CO"/>
        </w:rPr>
        <w:t>s</w:t>
      </w:r>
      <w:r w:rsidRPr="0017564B">
        <w:rPr>
          <w:rFonts w:ascii="Verdana" w:hAnsi="Verdana"/>
          <w:lang w:val="es-CO"/>
        </w:rPr>
        <w:t>titut</w:t>
      </w:r>
      <w:proofErr w:type="spellEnd"/>
      <w:r w:rsidRPr="0017564B">
        <w:rPr>
          <w:rFonts w:ascii="Verdana" w:hAnsi="Verdana"/>
          <w:lang w:val="es-CO"/>
        </w:rPr>
        <w:t xml:space="preserve">, Kroc </w:t>
      </w:r>
      <w:proofErr w:type="spellStart"/>
      <w:r w:rsidRPr="0017564B">
        <w:rPr>
          <w:rFonts w:ascii="Verdana" w:hAnsi="Verdana"/>
          <w:lang w:val="es-CO"/>
        </w:rPr>
        <w:t>Institute</w:t>
      </w:r>
      <w:proofErr w:type="spellEnd"/>
      <w:r w:rsidRPr="0017564B">
        <w:rPr>
          <w:rFonts w:ascii="Verdana" w:hAnsi="Verdana"/>
          <w:lang w:val="es-CO"/>
        </w:rPr>
        <w:t>, CINEP, Organización La Paz Querida, Organización Seremos, Fundación Centro Internacional de Educación y Desarrollo Humano – CINDE, Instituto Colombo Alemán para la Paz- CAPAZ, Comité de los italianos en el exterior - COM.IT.ES</w:t>
      </w:r>
      <w:r w:rsidR="009226C8">
        <w:rPr>
          <w:rFonts w:ascii="Verdana" w:hAnsi="Verdana"/>
          <w:lang w:val="es-CO"/>
        </w:rPr>
        <w:t xml:space="preserve"> y</w:t>
      </w:r>
      <w:r w:rsidRPr="0017564B">
        <w:rPr>
          <w:rFonts w:ascii="Verdana" w:hAnsi="Verdana"/>
          <w:lang w:val="es-CO"/>
        </w:rPr>
        <w:t xml:space="preserve"> Edenred.</w:t>
      </w:r>
    </w:p>
    <w:p w14:paraId="44FE9E34" w14:textId="77777777" w:rsidR="003711AA" w:rsidRDefault="003711AA" w:rsidP="006D3D9C">
      <w:pPr>
        <w:jc w:val="both"/>
        <w:rPr>
          <w:rFonts w:ascii="Verdana" w:hAnsi="Verdana"/>
          <w:lang w:val="es-CO"/>
        </w:rPr>
      </w:pPr>
    </w:p>
    <w:p w14:paraId="457A9D32" w14:textId="7B6515DE" w:rsidR="003711AA" w:rsidRDefault="003711AA" w:rsidP="003711AA">
      <w:pPr>
        <w:rPr>
          <w:rFonts w:ascii="Verdana" w:hAnsi="Verdana"/>
          <w:lang w:val="es-CO"/>
        </w:rPr>
      </w:pPr>
      <w:r w:rsidRPr="003711AA">
        <w:rPr>
          <w:rFonts w:ascii="Verdana" w:hAnsi="Verdana"/>
          <w:b/>
          <w:bCs/>
          <w:sz w:val="20"/>
          <w:szCs w:val="20"/>
          <w:lang w:val="es-CO"/>
        </w:rPr>
        <w:lastRenderedPageBreak/>
        <w:t>Para consultar las piezas ganadoras puede ingresar a:</w:t>
      </w:r>
      <w:r w:rsidRPr="003711AA">
        <w:rPr>
          <w:rFonts w:ascii="Verdana" w:hAnsi="Verdana"/>
          <w:sz w:val="20"/>
          <w:szCs w:val="20"/>
          <w:lang w:val="es-CO"/>
        </w:rPr>
        <w:t xml:space="preserve"> </w:t>
      </w:r>
      <w:hyperlink r:id="rId9" w:history="1">
        <w:r w:rsidRPr="008621C3">
          <w:rPr>
            <w:rStyle w:val="Hipervnculo"/>
            <w:rFonts w:ascii="Verdana" w:hAnsi="Verdana"/>
            <w:lang w:val="es-CO"/>
          </w:rPr>
          <w:t>https://trazosdepaz.com/es/votaciones</w:t>
        </w:r>
      </w:hyperlink>
      <w:r>
        <w:rPr>
          <w:rFonts w:ascii="Verdana" w:hAnsi="Verdana"/>
          <w:lang w:val="es-CO"/>
        </w:rPr>
        <w:t xml:space="preserve"> </w:t>
      </w:r>
    </w:p>
    <w:p w14:paraId="3FDAD0E7" w14:textId="77777777" w:rsidR="00625111" w:rsidRPr="000E5DDB" w:rsidRDefault="00625111" w:rsidP="006D3D9C">
      <w:pPr>
        <w:jc w:val="both"/>
        <w:rPr>
          <w:rFonts w:ascii="Verdana" w:hAnsi="Verdana"/>
          <w:lang w:val="es-CO"/>
        </w:rPr>
      </w:pPr>
    </w:p>
    <w:p w14:paraId="7A8C0BB3" w14:textId="77777777" w:rsidR="007326EE" w:rsidRPr="00190D77" w:rsidRDefault="007326EE" w:rsidP="007326EE">
      <w:pPr>
        <w:spacing w:after="270"/>
        <w:ind w:left="360"/>
        <w:jc w:val="center"/>
        <w:rPr>
          <w:rFonts w:ascii="Verdana" w:eastAsia="Verdana" w:hAnsi="Verdana" w:cs="Verdana"/>
          <w:b/>
          <w:bCs/>
          <w:lang w:val="es-CO"/>
        </w:rPr>
      </w:pPr>
      <w:bookmarkStart w:id="1" w:name="_Hlk141776699"/>
      <w:r w:rsidRPr="00190D77">
        <w:rPr>
          <w:rFonts w:ascii="Verdana" w:eastAsia="Verdana" w:hAnsi="Verdana" w:cs="Verdana"/>
          <w:b/>
          <w:bCs/>
          <w:lang w:val="es-CO"/>
        </w:rPr>
        <w:t># # #</w:t>
      </w:r>
    </w:p>
    <w:p w14:paraId="69A9CA0F" w14:textId="77777777" w:rsidR="007326EE" w:rsidRPr="00C74F72" w:rsidRDefault="007326EE" w:rsidP="007326EE">
      <w:pPr>
        <w:jc w:val="both"/>
        <w:rPr>
          <w:rFonts w:ascii="Verdana" w:eastAsia="Verdana" w:hAnsi="Verdana" w:cs="Verdana"/>
          <w:b/>
          <w:bCs/>
          <w:sz w:val="20"/>
          <w:szCs w:val="20"/>
          <w:lang w:val="es-CO"/>
        </w:rPr>
      </w:pPr>
      <w:r w:rsidRPr="00C74F72">
        <w:rPr>
          <w:rFonts w:ascii="Verdana" w:eastAsia="Verdana" w:hAnsi="Verdana" w:cs="Verdana"/>
          <w:b/>
          <w:bCs/>
          <w:sz w:val="20"/>
          <w:szCs w:val="20"/>
          <w:lang w:val="es-CO"/>
        </w:rPr>
        <w:t>Acerca de UNICEF</w:t>
      </w:r>
    </w:p>
    <w:p w14:paraId="31B9A15A" w14:textId="77777777" w:rsidR="007326EE" w:rsidRPr="00C74F72" w:rsidRDefault="007326EE" w:rsidP="007326EE">
      <w:pPr>
        <w:jc w:val="both"/>
        <w:rPr>
          <w:rFonts w:ascii="Verdana" w:eastAsia="Verdana" w:hAnsi="Verdana" w:cs="Verdana"/>
          <w:sz w:val="20"/>
          <w:szCs w:val="20"/>
          <w:lang w:val="es-CO"/>
        </w:rPr>
      </w:pPr>
      <w:r w:rsidRPr="00C74F72">
        <w:rPr>
          <w:rFonts w:ascii="Verdana" w:eastAsia="Verdana" w:hAnsi="Verdana" w:cs="Verdana"/>
          <w:sz w:val="20"/>
          <w:szCs w:val="20"/>
          <w:lang w:val="es-CO"/>
        </w:rPr>
        <w:t xml:space="preserve">En UNICEF promovemos los derechos y el bienestar de todos los niños, niñas y adolescentes en todo lo que hacemos. Junto a nuestros aliados, trabajamos en 190 países y territorios para transformar este compromiso en acciones prácticas que beneficien a todos los niños, centrando especialmente nuestros esfuerzos en llegar a los más vulnerables y excluidos, en todo el mundo. Para obtener más información sobre UNICEF y su labor, visita: </w:t>
      </w:r>
      <w:hyperlink r:id="rId10">
        <w:r w:rsidRPr="00C74F72">
          <w:rPr>
            <w:rFonts w:ascii="Verdana" w:eastAsia="Verdana" w:hAnsi="Verdana" w:cs="Verdana"/>
            <w:color w:val="0563C1"/>
            <w:sz w:val="20"/>
            <w:szCs w:val="20"/>
            <w:u w:val="single"/>
            <w:lang w:val="es-CO"/>
          </w:rPr>
          <w:t>www.unicef.org/colombia</w:t>
        </w:r>
      </w:hyperlink>
      <w:r w:rsidRPr="00C74F72">
        <w:rPr>
          <w:rFonts w:ascii="Verdana" w:eastAsia="Verdana" w:hAnsi="Verdana" w:cs="Verdana"/>
          <w:sz w:val="20"/>
          <w:szCs w:val="20"/>
          <w:lang w:val="es-CO"/>
        </w:rPr>
        <w:t xml:space="preserve"> </w:t>
      </w:r>
    </w:p>
    <w:p w14:paraId="05DB9A45" w14:textId="77777777" w:rsidR="007326EE" w:rsidRPr="00C74F72" w:rsidRDefault="007326EE" w:rsidP="007326EE">
      <w:pPr>
        <w:jc w:val="both"/>
        <w:rPr>
          <w:rFonts w:ascii="Verdana" w:eastAsia="Verdana" w:hAnsi="Verdana" w:cs="Verdana"/>
          <w:sz w:val="20"/>
          <w:szCs w:val="20"/>
          <w:lang w:val="es-CO"/>
        </w:rPr>
      </w:pPr>
    </w:p>
    <w:bookmarkEnd w:id="1"/>
    <w:p w14:paraId="1AA29564" w14:textId="77777777" w:rsidR="00C74F72" w:rsidRPr="00C74F72" w:rsidRDefault="00C74F72" w:rsidP="007326EE">
      <w:pPr>
        <w:pStyle w:val="Sinespaciado"/>
        <w:rPr>
          <w:rFonts w:ascii="Verdana" w:hAnsi="Verdana"/>
          <w:b/>
          <w:bCs/>
          <w:sz w:val="20"/>
          <w:szCs w:val="20"/>
        </w:rPr>
      </w:pPr>
    </w:p>
    <w:p w14:paraId="396FD5DC" w14:textId="1F33A08A" w:rsidR="007326EE" w:rsidRPr="00C74F72" w:rsidRDefault="007326EE" w:rsidP="007326EE">
      <w:pPr>
        <w:pStyle w:val="Sinespaciado"/>
        <w:rPr>
          <w:rFonts w:ascii="Verdana" w:hAnsi="Verdana"/>
          <w:b/>
          <w:bCs/>
        </w:rPr>
      </w:pPr>
      <w:r w:rsidRPr="00C74F72">
        <w:rPr>
          <w:rFonts w:ascii="Verdana" w:hAnsi="Verdana"/>
          <w:b/>
          <w:bCs/>
        </w:rPr>
        <w:t>Contactos de prensa</w:t>
      </w:r>
    </w:p>
    <w:p w14:paraId="588B9B0D" w14:textId="580EEC88" w:rsidR="007326EE" w:rsidRPr="00C74F72" w:rsidRDefault="007326EE" w:rsidP="007326EE">
      <w:pPr>
        <w:pStyle w:val="Sinespaciado"/>
        <w:rPr>
          <w:rFonts w:ascii="Verdana" w:hAnsi="Verdana"/>
        </w:rPr>
      </w:pPr>
      <w:r w:rsidRPr="00C74F72">
        <w:rPr>
          <w:rFonts w:ascii="Verdana" w:hAnsi="Verdana"/>
        </w:rPr>
        <w:t>Paola M. Pérez</w:t>
      </w:r>
      <w:r w:rsidR="00CA0D00" w:rsidRPr="00C74F72">
        <w:rPr>
          <w:rFonts w:ascii="Verdana" w:hAnsi="Verdana"/>
        </w:rPr>
        <w:t xml:space="preserve">, </w:t>
      </w:r>
      <w:r w:rsidRPr="00C74F72">
        <w:rPr>
          <w:rFonts w:ascii="Verdana" w:hAnsi="Verdana"/>
        </w:rPr>
        <w:t>Asociada de comunicaciones UNICEF Colombia</w:t>
      </w:r>
    </w:p>
    <w:p w14:paraId="7EC81B8F" w14:textId="77777777" w:rsidR="007326EE" w:rsidRPr="00C74F72" w:rsidRDefault="007326EE" w:rsidP="007326EE">
      <w:pPr>
        <w:pStyle w:val="Sinespaciado"/>
        <w:rPr>
          <w:rFonts w:ascii="Verdana" w:hAnsi="Verdana"/>
        </w:rPr>
      </w:pPr>
      <w:r w:rsidRPr="00C74F72">
        <w:rPr>
          <w:rFonts w:ascii="Verdana" w:hAnsi="Verdana"/>
        </w:rPr>
        <w:t>Teléfono: </w:t>
      </w:r>
      <w:r w:rsidRPr="00C74F72">
        <w:rPr>
          <w:rStyle w:val="telephone-number"/>
          <w:rFonts w:ascii="Verdana" w:hAnsi="Verdana"/>
          <w:color w:val="333333"/>
        </w:rPr>
        <w:t>322 947 0697</w:t>
      </w:r>
    </w:p>
    <w:p w14:paraId="1A5D5D57" w14:textId="293C2FF5" w:rsidR="00703345" w:rsidRPr="00C74F72" w:rsidRDefault="007326EE" w:rsidP="7E31EFE1">
      <w:pPr>
        <w:pStyle w:val="Sinespaciado"/>
        <w:rPr>
          <w:rFonts w:ascii="Verdana" w:hAnsi="Verdana"/>
        </w:rPr>
      </w:pPr>
      <w:r w:rsidRPr="00C74F72">
        <w:rPr>
          <w:rFonts w:ascii="Verdana" w:hAnsi="Verdana"/>
        </w:rPr>
        <w:t>Correo electrónico: </w:t>
      </w:r>
      <w:hyperlink r:id="rId11">
        <w:r w:rsidRPr="00C74F72">
          <w:rPr>
            <w:rStyle w:val="Hipervnculo"/>
            <w:rFonts w:ascii="Verdana" w:hAnsi="Verdana"/>
            <w:color w:val="1CABE2"/>
          </w:rPr>
          <w:t>pmperez@unicef.org</w:t>
        </w:r>
      </w:hyperlink>
      <w:bookmarkEnd w:id="0"/>
    </w:p>
    <w:sectPr w:rsidR="00703345" w:rsidRPr="00C74F72" w:rsidSect="00616FE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4470" w14:textId="77777777" w:rsidR="00B71045" w:rsidRDefault="00B71045" w:rsidP="00B83839">
      <w:r>
        <w:separator/>
      </w:r>
    </w:p>
  </w:endnote>
  <w:endnote w:type="continuationSeparator" w:id="0">
    <w:p w14:paraId="266B82C1" w14:textId="77777777" w:rsidR="00B71045" w:rsidRDefault="00B71045" w:rsidP="00B83839">
      <w:r>
        <w:continuationSeparator/>
      </w:r>
    </w:p>
  </w:endnote>
  <w:endnote w:type="continuationNotice" w:id="1">
    <w:p w14:paraId="32D412C3" w14:textId="77777777" w:rsidR="00B71045" w:rsidRDefault="00B71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1EF0" w14:textId="77777777" w:rsidR="00B71045" w:rsidRDefault="00B71045" w:rsidP="00B83839">
      <w:r>
        <w:separator/>
      </w:r>
    </w:p>
  </w:footnote>
  <w:footnote w:type="continuationSeparator" w:id="0">
    <w:p w14:paraId="3C5D0983" w14:textId="77777777" w:rsidR="00B71045" w:rsidRDefault="00B71045" w:rsidP="00B83839">
      <w:r>
        <w:continuationSeparator/>
      </w:r>
    </w:p>
  </w:footnote>
  <w:footnote w:type="continuationNotice" w:id="1">
    <w:p w14:paraId="143BE95E" w14:textId="77777777" w:rsidR="00B71045" w:rsidRDefault="00B71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A00A" w14:textId="2F11CFDD" w:rsidR="00B83839" w:rsidRDefault="00B83839" w:rsidP="00B83839">
    <w:pPr>
      <w:pStyle w:val="Encabezado"/>
      <w:jc w:val="right"/>
    </w:pPr>
    <w:r>
      <w:rPr>
        <w:noProof/>
      </w:rPr>
      <w:drawing>
        <wp:inline distT="0" distB="0" distL="0" distR="0" wp14:anchorId="59602F2C" wp14:editId="59FE8C51">
          <wp:extent cx="1742009" cy="4658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670" cy="46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CA7"/>
    <w:multiLevelType w:val="hybridMultilevel"/>
    <w:tmpl w:val="3B6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4ED0"/>
    <w:multiLevelType w:val="hybridMultilevel"/>
    <w:tmpl w:val="98A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11B3"/>
    <w:multiLevelType w:val="hybridMultilevel"/>
    <w:tmpl w:val="FBF2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C2422"/>
    <w:multiLevelType w:val="hybridMultilevel"/>
    <w:tmpl w:val="BEBA6B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B55"/>
    <w:multiLevelType w:val="multilevel"/>
    <w:tmpl w:val="32E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39"/>
    <w:rsid w:val="00002316"/>
    <w:rsid w:val="00005464"/>
    <w:rsid w:val="0000675C"/>
    <w:rsid w:val="00010CE1"/>
    <w:rsid w:val="00011BE4"/>
    <w:rsid w:val="000166DD"/>
    <w:rsid w:val="00024520"/>
    <w:rsid w:val="00024F35"/>
    <w:rsid w:val="0003018F"/>
    <w:rsid w:val="0003040E"/>
    <w:rsid w:val="00034BBA"/>
    <w:rsid w:val="0004106C"/>
    <w:rsid w:val="00047110"/>
    <w:rsid w:val="000519E4"/>
    <w:rsid w:val="00053262"/>
    <w:rsid w:val="00056B1E"/>
    <w:rsid w:val="000654BA"/>
    <w:rsid w:val="000717E8"/>
    <w:rsid w:val="000749BF"/>
    <w:rsid w:val="00074A65"/>
    <w:rsid w:val="00076784"/>
    <w:rsid w:val="000768F6"/>
    <w:rsid w:val="00076C54"/>
    <w:rsid w:val="0009045D"/>
    <w:rsid w:val="00092EDC"/>
    <w:rsid w:val="00097628"/>
    <w:rsid w:val="000A1F04"/>
    <w:rsid w:val="000A27C6"/>
    <w:rsid w:val="000B12B1"/>
    <w:rsid w:val="000B73A3"/>
    <w:rsid w:val="000C2BA4"/>
    <w:rsid w:val="000C422B"/>
    <w:rsid w:val="000C525C"/>
    <w:rsid w:val="000D0586"/>
    <w:rsid w:val="000D409E"/>
    <w:rsid w:val="000D499E"/>
    <w:rsid w:val="000D6F22"/>
    <w:rsid w:val="000E5DDB"/>
    <w:rsid w:val="000E7057"/>
    <w:rsid w:val="000E7AFC"/>
    <w:rsid w:val="000F17D9"/>
    <w:rsid w:val="000F223D"/>
    <w:rsid w:val="000F3A9D"/>
    <w:rsid w:val="001103DA"/>
    <w:rsid w:val="0011575A"/>
    <w:rsid w:val="00121F8E"/>
    <w:rsid w:val="0012360F"/>
    <w:rsid w:val="00136E8F"/>
    <w:rsid w:val="00137FC1"/>
    <w:rsid w:val="0014009E"/>
    <w:rsid w:val="00144614"/>
    <w:rsid w:val="0014594D"/>
    <w:rsid w:val="00147384"/>
    <w:rsid w:val="00152173"/>
    <w:rsid w:val="00152BC8"/>
    <w:rsid w:val="00152D97"/>
    <w:rsid w:val="00154ADD"/>
    <w:rsid w:val="00155C46"/>
    <w:rsid w:val="00173B7F"/>
    <w:rsid w:val="001754B4"/>
    <w:rsid w:val="0017564B"/>
    <w:rsid w:val="00176E12"/>
    <w:rsid w:val="001875EF"/>
    <w:rsid w:val="00197073"/>
    <w:rsid w:val="001A4005"/>
    <w:rsid w:val="001A441F"/>
    <w:rsid w:val="001B1111"/>
    <w:rsid w:val="001C36C0"/>
    <w:rsid w:val="001D2915"/>
    <w:rsid w:val="001D7CE0"/>
    <w:rsid w:val="001E41A3"/>
    <w:rsid w:val="001F3CBD"/>
    <w:rsid w:val="001F4ECD"/>
    <w:rsid w:val="001F569F"/>
    <w:rsid w:val="00215D8A"/>
    <w:rsid w:val="00216885"/>
    <w:rsid w:val="00221CBB"/>
    <w:rsid w:val="00222CD7"/>
    <w:rsid w:val="002272D8"/>
    <w:rsid w:val="00230F99"/>
    <w:rsid w:val="00235B1F"/>
    <w:rsid w:val="00240C3F"/>
    <w:rsid w:val="00241B8E"/>
    <w:rsid w:val="00244629"/>
    <w:rsid w:val="00244F1B"/>
    <w:rsid w:val="00244F84"/>
    <w:rsid w:val="00246AAF"/>
    <w:rsid w:val="002574E5"/>
    <w:rsid w:val="00262B6E"/>
    <w:rsid w:val="00264925"/>
    <w:rsid w:val="002655F5"/>
    <w:rsid w:val="0026648A"/>
    <w:rsid w:val="00273F85"/>
    <w:rsid w:val="00280CE2"/>
    <w:rsid w:val="00281C40"/>
    <w:rsid w:val="00282217"/>
    <w:rsid w:val="002831F5"/>
    <w:rsid w:val="002873AC"/>
    <w:rsid w:val="00296ACF"/>
    <w:rsid w:val="002A0290"/>
    <w:rsid w:val="002A535B"/>
    <w:rsid w:val="002A74CB"/>
    <w:rsid w:val="002A7D17"/>
    <w:rsid w:val="002B717D"/>
    <w:rsid w:val="002C50F5"/>
    <w:rsid w:val="002D0198"/>
    <w:rsid w:val="002D2BA4"/>
    <w:rsid w:val="002D2E7B"/>
    <w:rsid w:val="002D704E"/>
    <w:rsid w:val="002E1219"/>
    <w:rsid w:val="002E5E30"/>
    <w:rsid w:val="002E6A49"/>
    <w:rsid w:val="002F1D14"/>
    <w:rsid w:val="002F7278"/>
    <w:rsid w:val="003049CA"/>
    <w:rsid w:val="0030546D"/>
    <w:rsid w:val="00306E8D"/>
    <w:rsid w:val="00307F0C"/>
    <w:rsid w:val="003178FD"/>
    <w:rsid w:val="0032016D"/>
    <w:rsid w:val="00320884"/>
    <w:rsid w:val="00321229"/>
    <w:rsid w:val="00322FAD"/>
    <w:rsid w:val="00324635"/>
    <w:rsid w:val="003311E3"/>
    <w:rsid w:val="0033306C"/>
    <w:rsid w:val="00333960"/>
    <w:rsid w:val="0033416D"/>
    <w:rsid w:val="00335C08"/>
    <w:rsid w:val="00337775"/>
    <w:rsid w:val="00343DB4"/>
    <w:rsid w:val="00345467"/>
    <w:rsid w:val="00346481"/>
    <w:rsid w:val="0035189D"/>
    <w:rsid w:val="0035323B"/>
    <w:rsid w:val="00353783"/>
    <w:rsid w:val="0036298D"/>
    <w:rsid w:val="00363649"/>
    <w:rsid w:val="00364FA6"/>
    <w:rsid w:val="003711AA"/>
    <w:rsid w:val="00372C66"/>
    <w:rsid w:val="00372FD2"/>
    <w:rsid w:val="00381CE4"/>
    <w:rsid w:val="00386D73"/>
    <w:rsid w:val="003A03BE"/>
    <w:rsid w:val="003A072E"/>
    <w:rsid w:val="003A297E"/>
    <w:rsid w:val="003A604A"/>
    <w:rsid w:val="003A6734"/>
    <w:rsid w:val="003B017E"/>
    <w:rsid w:val="003C1840"/>
    <w:rsid w:val="003C33A6"/>
    <w:rsid w:val="003C3659"/>
    <w:rsid w:val="003C6ACA"/>
    <w:rsid w:val="003D09AA"/>
    <w:rsid w:val="003D2686"/>
    <w:rsid w:val="003E0FE9"/>
    <w:rsid w:val="003F1CA7"/>
    <w:rsid w:val="0040017D"/>
    <w:rsid w:val="00401FEA"/>
    <w:rsid w:val="00402B1C"/>
    <w:rsid w:val="004034A0"/>
    <w:rsid w:val="004059CC"/>
    <w:rsid w:val="0041206F"/>
    <w:rsid w:val="00412E81"/>
    <w:rsid w:val="00420B93"/>
    <w:rsid w:val="00424BEB"/>
    <w:rsid w:val="00426202"/>
    <w:rsid w:val="00427581"/>
    <w:rsid w:val="00433E5B"/>
    <w:rsid w:val="00435BF9"/>
    <w:rsid w:val="00436D28"/>
    <w:rsid w:val="0043720D"/>
    <w:rsid w:val="0044279B"/>
    <w:rsid w:val="00444B40"/>
    <w:rsid w:val="004564D7"/>
    <w:rsid w:val="00456768"/>
    <w:rsid w:val="00457A34"/>
    <w:rsid w:val="004657D8"/>
    <w:rsid w:val="00466C5D"/>
    <w:rsid w:val="00466E3A"/>
    <w:rsid w:val="004675ED"/>
    <w:rsid w:val="00475578"/>
    <w:rsid w:val="004768A7"/>
    <w:rsid w:val="004778FC"/>
    <w:rsid w:val="00480F8A"/>
    <w:rsid w:val="00491530"/>
    <w:rsid w:val="0049703E"/>
    <w:rsid w:val="00497E6F"/>
    <w:rsid w:val="004A483D"/>
    <w:rsid w:val="004A65CE"/>
    <w:rsid w:val="004B0C99"/>
    <w:rsid w:val="004B0F06"/>
    <w:rsid w:val="004B1A09"/>
    <w:rsid w:val="004B4B37"/>
    <w:rsid w:val="004B62C1"/>
    <w:rsid w:val="004C06EE"/>
    <w:rsid w:val="004C5E6F"/>
    <w:rsid w:val="004D1BD3"/>
    <w:rsid w:val="004D566C"/>
    <w:rsid w:val="004E3122"/>
    <w:rsid w:val="004E4E18"/>
    <w:rsid w:val="004F66BE"/>
    <w:rsid w:val="004F6F85"/>
    <w:rsid w:val="005076BA"/>
    <w:rsid w:val="00510EBC"/>
    <w:rsid w:val="005125B6"/>
    <w:rsid w:val="005133A3"/>
    <w:rsid w:val="0052344B"/>
    <w:rsid w:val="00524990"/>
    <w:rsid w:val="005254B5"/>
    <w:rsid w:val="0052681D"/>
    <w:rsid w:val="00530FF7"/>
    <w:rsid w:val="00531446"/>
    <w:rsid w:val="00536D05"/>
    <w:rsid w:val="0054407A"/>
    <w:rsid w:val="0054441B"/>
    <w:rsid w:val="00547019"/>
    <w:rsid w:val="0055699D"/>
    <w:rsid w:val="005605DE"/>
    <w:rsid w:val="00562ACA"/>
    <w:rsid w:val="00565247"/>
    <w:rsid w:val="00566F5C"/>
    <w:rsid w:val="0057235C"/>
    <w:rsid w:val="00572FE6"/>
    <w:rsid w:val="005810FF"/>
    <w:rsid w:val="00590968"/>
    <w:rsid w:val="00591E25"/>
    <w:rsid w:val="00594051"/>
    <w:rsid w:val="00597FFE"/>
    <w:rsid w:val="005A2C1F"/>
    <w:rsid w:val="005B255B"/>
    <w:rsid w:val="005B2E66"/>
    <w:rsid w:val="005C114F"/>
    <w:rsid w:val="005C46A6"/>
    <w:rsid w:val="005C5CAA"/>
    <w:rsid w:val="005C5F13"/>
    <w:rsid w:val="005C7AA1"/>
    <w:rsid w:val="005D5DC6"/>
    <w:rsid w:val="005E707C"/>
    <w:rsid w:val="005F57F2"/>
    <w:rsid w:val="00601D2F"/>
    <w:rsid w:val="006058C4"/>
    <w:rsid w:val="00607398"/>
    <w:rsid w:val="00611077"/>
    <w:rsid w:val="00616FE4"/>
    <w:rsid w:val="00620637"/>
    <w:rsid w:val="00622E49"/>
    <w:rsid w:val="00625111"/>
    <w:rsid w:val="00630B71"/>
    <w:rsid w:val="00632DA7"/>
    <w:rsid w:val="00632EB3"/>
    <w:rsid w:val="006346F1"/>
    <w:rsid w:val="00634C60"/>
    <w:rsid w:val="006368B1"/>
    <w:rsid w:val="00646CC0"/>
    <w:rsid w:val="00656103"/>
    <w:rsid w:val="006637D3"/>
    <w:rsid w:val="006643A2"/>
    <w:rsid w:val="006660BC"/>
    <w:rsid w:val="006717A5"/>
    <w:rsid w:val="00672D13"/>
    <w:rsid w:val="00673581"/>
    <w:rsid w:val="00677666"/>
    <w:rsid w:val="00681E8B"/>
    <w:rsid w:val="006A0DD0"/>
    <w:rsid w:val="006A25D7"/>
    <w:rsid w:val="006A4702"/>
    <w:rsid w:val="006B271E"/>
    <w:rsid w:val="006B2FF0"/>
    <w:rsid w:val="006B379F"/>
    <w:rsid w:val="006B7352"/>
    <w:rsid w:val="006C026C"/>
    <w:rsid w:val="006C618C"/>
    <w:rsid w:val="006D3D9C"/>
    <w:rsid w:val="006E0246"/>
    <w:rsid w:val="006F2C92"/>
    <w:rsid w:val="006F794F"/>
    <w:rsid w:val="00703345"/>
    <w:rsid w:val="0071224A"/>
    <w:rsid w:val="00721F77"/>
    <w:rsid w:val="00723743"/>
    <w:rsid w:val="00723EBD"/>
    <w:rsid w:val="00724B29"/>
    <w:rsid w:val="0072585E"/>
    <w:rsid w:val="007301A8"/>
    <w:rsid w:val="007326DB"/>
    <w:rsid w:val="007326EE"/>
    <w:rsid w:val="00734B6D"/>
    <w:rsid w:val="007375A4"/>
    <w:rsid w:val="0074394C"/>
    <w:rsid w:val="00745A5F"/>
    <w:rsid w:val="007520B9"/>
    <w:rsid w:val="00753B67"/>
    <w:rsid w:val="00770906"/>
    <w:rsid w:val="00784409"/>
    <w:rsid w:val="0079233D"/>
    <w:rsid w:val="007926E9"/>
    <w:rsid w:val="00793A73"/>
    <w:rsid w:val="00797C61"/>
    <w:rsid w:val="007A5AD0"/>
    <w:rsid w:val="007B163A"/>
    <w:rsid w:val="007B7B1D"/>
    <w:rsid w:val="007C037C"/>
    <w:rsid w:val="007C501A"/>
    <w:rsid w:val="007D04D5"/>
    <w:rsid w:val="007D4BCF"/>
    <w:rsid w:val="007D5006"/>
    <w:rsid w:val="007D6696"/>
    <w:rsid w:val="007D7CDC"/>
    <w:rsid w:val="007E15EC"/>
    <w:rsid w:val="007E2426"/>
    <w:rsid w:val="007E3E8A"/>
    <w:rsid w:val="007F409A"/>
    <w:rsid w:val="0080196C"/>
    <w:rsid w:val="008060DB"/>
    <w:rsid w:val="00806392"/>
    <w:rsid w:val="00820FF2"/>
    <w:rsid w:val="00822E27"/>
    <w:rsid w:val="0083074A"/>
    <w:rsid w:val="00831C6D"/>
    <w:rsid w:val="00837BF4"/>
    <w:rsid w:val="0084277F"/>
    <w:rsid w:val="00860D88"/>
    <w:rsid w:val="0086437F"/>
    <w:rsid w:val="00873E22"/>
    <w:rsid w:val="0087483A"/>
    <w:rsid w:val="00874B18"/>
    <w:rsid w:val="00877942"/>
    <w:rsid w:val="00880E26"/>
    <w:rsid w:val="0088293E"/>
    <w:rsid w:val="00883757"/>
    <w:rsid w:val="00884BE2"/>
    <w:rsid w:val="0089087E"/>
    <w:rsid w:val="008935A8"/>
    <w:rsid w:val="00896048"/>
    <w:rsid w:val="0089629D"/>
    <w:rsid w:val="008A6F36"/>
    <w:rsid w:val="008B2B3F"/>
    <w:rsid w:val="008B7162"/>
    <w:rsid w:val="008B7ED6"/>
    <w:rsid w:val="008C2754"/>
    <w:rsid w:val="008C36F9"/>
    <w:rsid w:val="008C39BE"/>
    <w:rsid w:val="008C3EA5"/>
    <w:rsid w:val="008C4497"/>
    <w:rsid w:val="008C5A81"/>
    <w:rsid w:val="008D5921"/>
    <w:rsid w:val="008D5A91"/>
    <w:rsid w:val="008E2F4A"/>
    <w:rsid w:val="008E30A1"/>
    <w:rsid w:val="008E3589"/>
    <w:rsid w:val="008E7C0F"/>
    <w:rsid w:val="008F075E"/>
    <w:rsid w:val="008F0C27"/>
    <w:rsid w:val="008F33D0"/>
    <w:rsid w:val="008F4D02"/>
    <w:rsid w:val="008F5B92"/>
    <w:rsid w:val="00903782"/>
    <w:rsid w:val="009106B9"/>
    <w:rsid w:val="00913AEB"/>
    <w:rsid w:val="00917B26"/>
    <w:rsid w:val="00920679"/>
    <w:rsid w:val="009226C8"/>
    <w:rsid w:val="00923B19"/>
    <w:rsid w:val="009303BD"/>
    <w:rsid w:val="00932389"/>
    <w:rsid w:val="009327E3"/>
    <w:rsid w:val="00936F30"/>
    <w:rsid w:val="0094183A"/>
    <w:rsid w:val="00947A1E"/>
    <w:rsid w:val="0095210F"/>
    <w:rsid w:val="00952BB5"/>
    <w:rsid w:val="00955E2F"/>
    <w:rsid w:val="00957909"/>
    <w:rsid w:val="00960302"/>
    <w:rsid w:val="009644A9"/>
    <w:rsid w:val="00971199"/>
    <w:rsid w:val="009732AA"/>
    <w:rsid w:val="00975827"/>
    <w:rsid w:val="00975D35"/>
    <w:rsid w:val="00976810"/>
    <w:rsid w:val="00976AC5"/>
    <w:rsid w:val="00976E47"/>
    <w:rsid w:val="00977973"/>
    <w:rsid w:val="00981A72"/>
    <w:rsid w:val="00982170"/>
    <w:rsid w:val="00991132"/>
    <w:rsid w:val="00991A1A"/>
    <w:rsid w:val="009A2355"/>
    <w:rsid w:val="009A243A"/>
    <w:rsid w:val="009A43CE"/>
    <w:rsid w:val="009A482D"/>
    <w:rsid w:val="009A5039"/>
    <w:rsid w:val="009A5360"/>
    <w:rsid w:val="009A669D"/>
    <w:rsid w:val="009B1C54"/>
    <w:rsid w:val="009B3CFC"/>
    <w:rsid w:val="009B723B"/>
    <w:rsid w:val="009C1558"/>
    <w:rsid w:val="009C2AF9"/>
    <w:rsid w:val="009C3268"/>
    <w:rsid w:val="009C57B4"/>
    <w:rsid w:val="009E1B99"/>
    <w:rsid w:val="009E7C84"/>
    <w:rsid w:val="009F7064"/>
    <w:rsid w:val="00A1154D"/>
    <w:rsid w:val="00A131A7"/>
    <w:rsid w:val="00A13DC1"/>
    <w:rsid w:val="00A1760E"/>
    <w:rsid w:val="00A2202A"/>
    <w:rsid w:val="00A325AC"/>
    <w:rsid w:val="00A33292"/>
    <w:rsid w:val="00A42F67"/>
    <w:rsid w:val="00A507B5"/>
    <w:rsid w:val="00A51EFD"/>
    <w:rsid w:val="00A54FE9"/>
    <w:rsid w:val="00A55E75"/>
    <w:rsid w:val="00A57CF8"/>
    <w:rsid w:val="00A643AC"/>
    <w:rsid w:val="00A7578B"/>
    <w:rsid w:val="00A7649C"/>
    <w:rsid w:val="00A76539"/>
    <w:rsid w:val="00A7674E"/>
    <w:rsid w:val="00A77993"/>
    <w:rsid w:val="00A84554"/>
    <w:rsid w:val="00A8524B"/>
    <w:rsid w:val="00A8613F"/>
    <w:rsid w:val="00A9147E"/>
    <w:rsid w:val="00A97F32"/>
    <w:rsid w:val="00AA05C1"/>
    <w:rsid w:val="00AA2AB4"/>
    <w:rsid w:val="00AA310A"/>
    <w:rsid w:val="00AA3BF2"/>
    <w:rsid w:val="00AA5110"/>
    <w:rsid w:val="00AA771E"/>
    <w:rsid w:val="00AB5962"/>
    <w:rsid w:val="00AC53DE"/>
    <w:rsid w:val="00AD4A19"/>
    <w:rsid w:val="00AD4B56"/>
    <w:rsid w:val="00AD5613"/>
    <w:rsid w:val="00AF6E23"/>
    <w:rsid w:val="00B00711"/>
    <w:rsid w:val="00B01A90"/>
    <w:rsid w:val="00B1021F"/>
    <w:rsid w:val="00B16561"/>
    <w:rsid w:val="00B26212"/>
    <w:rsid w:val="00B411DC"/>
    <w:rsid w:val="00B50B64"/>
    <w:rsid w:val="00B53119"/>
    <w:rsid w:val="00B53ED7"/>
    <w:rsid w:val="00B56476"/>
    <w:rsid w:val="00B61FBD"/>
    <w:rsid w:val="00B63835"/>
    <w:rsid w:val="00B63909"/>
    <w:rsid w:val="00B66CF5"/>
    <w:rsid w:val="00B71045"/>
    <w:rsid w:val="00B71559"/>
    <w:rsid w:val="00B76BB1"/>
    <w:rsid w:val="00B80C4D"/>
    <w:rsid w:val="00B82B18"/>
    <w:rsid w:val="00B83839"/>
    <w:rsid w:val="00B8726C"/>
    <w:rsid w:val="00B93E8D"/>
    <w:rsid w:val="00BA16BD"/>
    <w:rsid w:val="00BA1CA4"/>
    <w:rsid w:val="00BA3FC7"/>
    <w:rsid w:val="00BA43ED"/>
    <w:rsid w:val="00BA5D0B"/>
    <w:rsid w:val="00BA69E0"/>
    <w:rsid w:val="00BB2156"/>
    <w:rsid w:val="00BB350B"/>
    <w:rsid w:val="00BB77DA"/>
    <w:rsid w:val="00BC05A6"/>
    <w:rsid w:val="00BC4238"/>
    <w:rsid w:val="00BD0752"/>
    <w:rsid w:val="00BE0230"/>
    <w:rsid w:val="00BE11FE"/>
    <w:rsid w:val="00BE2B68"/>
    <w:rsid w:val="00BE3216"/>
    <w:rsid w:val="00BE5FDA"/>
    <w:rsid w:val="00BF39E2"/>
    <w:rsid w:val="00C01F84"/>
    <w:rsid w:val="00C02643"/>
    <w:rsid w:val="00C036E3"/>
    <w:rsid w:val="00C10238"/>
    <w:rsid w:val="00C1236C"/>
    <w:rsid w:val="00C13934"/>
    <w:rsid w:val="00C17F88"/>
    <w:rsid w:val="00C22AFE"/>
    <w:rsid w:val="00C324FF"/>
    <w:rsid w:val="00C34C51"/>
    <w:rsid w:val="00C34C7C"/>
    <w:rsid w:val="00C43118"/>
    <w:rsid w:val="00C449A0"/>
    <w:rsid w:val="00C44D99"/>
    <w:rsid w:val="00C46851"/>
    <w:rsid w:val="00C513C8"/>
    <w:rsid w:val="00C5165F"/>
    <w:rsid w:val="00C529C1"/>
    <w:rsid w:val="00C57FC6"/>
    <w:rsid w:val="00C6646F"/>
    <w:rsid w:val="00C704F2"/>
    <w:rsid w:val="00C705AF"/>
    <w:rsid w:val="00C71E1E"/>
    <w:rsid w:val="00C737E8"/>
    <w:rsid w:val="00C74F72"/>
    <w:rsid w:val="00C760A9"/>
    <w:rsid w:val="00C76101"/>
    <w:rsid w:val="00C925A2"/>
    <w:rsid w:val="00C927B0"/>
    <w:rsid w:val="00C95219"/>
    <w:rsid w:val="00CA0D00"/>
    <w:rsid w:val="00CA1B87"/>
    <w:rsid w:val="00CA5C53"/>
    <w:rsid w:val="00CA5FB3"/>
    <w:rsid w:val="00CB39D0"/>
    <w:rsid w:val="00CB3A37"/>
    <w:rsid w:val="00CC1ACC"/>
    <w:rsid w:val="00CC3989"/>
    <w:rsid w:val="00CC4BDD"/>
    <w:rsid w:val="00CC6242"/>
    <w:rsid w:val="00CC7C65"/>
    <w:rsid w:val="00CC7D8F"/>
    <w:rsid w:val="00CD08CA"/>
    <w:rsid w:val="00CD17E1"/>
    <w:rsid w:val="00CD4AF5"/>
    <w:rsid w:val="00CD6251"/>
    <w:rsid w:val="00CE0E0E"/>
    <w:rsid w:val="00CE1151"/>
    <w:rsid w:val="00CE4D98"/>
    <w:rsid w:val="00CF032E"/>
    <w:rsid w:val="00CF41E6"/>
    <w:rsid w:val="00CF6308"/>
    <w:rsid w:val="00D00B21"/>
    <w:rsid w:val="00D024C4"/>
    <w:rsid w:val="00D11184"/>
    <w:rsid w:val="00D156F1"/>
    <w:rsid w:val="00D22B12"/>
    <w:rsid w:val="00D26B36"/>
    <w:rsid w:val="00D305FF"/>
    <w:rsid w:val="00D30C2D"/>
    <w:rsid w:val="00D31E29"/>
    <w:rsid w:val="00D3359B"/>
    <w:rsid w:val="00D34B4A"/>
    <w:rsid w:val="00D367D2"/>
    <w:rsid w:val="00D37BE5"/>
    <w:rsid w:val="00D44710"/>
    <w:rsid w:val="00D5253A"/>
    <w:rsid w:val="00D5433B"/>
    <w:rsid w:val="00D55B28"/>
    <w:rsid w:val="00D55B64"/>
    <w:rsid w:val="00D618BE"/>
    <w:rsid w:val="00D65C12"/>
    <w:rsid w:val="00D75E39"/>
    <w:rsid w:val="00D841E5"/>
    <w:rsid w:val="00D85C32"/>
    <w:rsid w:val="00D95A83"/>
    <w:rsid w:val="00D97310"/>
    <w:rsid w:val="00D97DA8"/>
    <w:rsid w:val="00DA2F7D"/>
    <w:rsid w:val="00DA6C2E"/>
    <w:rsid w:val="00DB0C55"/>
    <w:rsid w:val="00DB3A7A"/>
    <w:rsid w:val="00DB5C8B"/>
    <w:rsid w:val="00DC54E5"/>
    <w:rsid w:val="00DC733D"/>
    <w:rsid w:val="00DC7CE4"/>
    <w:rsid w:val="00DE029B"/>
    <w:rsid w:val="00DE2910"/>
    <w:rsid w:val="00DE2E05"/>
    <w:rsid w:val="00DE7DF4"/>
    <w:rsid w:val="00DF121C"/>
    <w:rsid w:val="00DF7D0C"/>
    <w:rsid w:val="00E06817"/>
    <w:rsid w:val="00E11CF7"/>
    <w:rsid w:val="00E122CC"/>
    <w:rsid w:val="00E176D1"/>
    <w:rsid w:val="00E20EC6"/>
    <w:rsid w:val="00E2738F"/>
    <w:rsid w:val="00E41786"/>
    <w:rsid w:val="00E4199E"/>
    <w:rsid w:val="00E441EF"/>
    <w:rsid w:val="00E4673E"/>
    <w:rsid w:val="00E50179"/>
    <w:rsid w:val="00E57DA0"/>
    <w:rsid w:val="00E60576"/>
    <w:rsid w:val="00E67125"/>
    <w:rsid w:val="00E70EBE"/>
    <w:rsid w:val="00E73342"/>
    <w:rsid w:val="00E75349"/>
    <w:rsid w:val="00EA5B3F"/>
    <w:rsid w:val="00EB0924"/>
    <w:rsid w:val="00EB2A57"/>
    <w:rsid w:val="00EB3CB4"/>
    <w:rsid w:val="00EB3F92"/>
    <w:rsid w:val="00EC3625"/>
    <w:rsid w:val="00EC62C9"/>
    <w:rsid w:val="00EE293A"/>
    <w:rsid w:val="00EE3C85"/>
    <w:rsid w:val="00EF287E"/>
    <w:rsid w:val="00F0293D"/>
    <w:rsid w:val="00F16D1B"/>
    <w:rsid w:val="00F17E79"/>
    <w:rsid w:val="00F24B7F"/>
    <w:rsid w:val="00F251B0"/>
    <w:rsid w:val="00F30CA9"/>
    <w:rsid w:val="00F37BFB"/>
    <w:rsid w:val="00F406B9"/>
    <w:rsid w:val="00F43FF0"/>
    <w:rsid w:val="00F44AA4"/>
    <w:rsid w:val="00F45FBE"/>
    <w:rsid w:val="00F5050B"/>
    <w:rsid w:val="00F50966"/>
    <w:rsid w:val="00F51DB4"/>
    <w:rsid w:val="00F539DC"/>
    <w:rsid w:val="00F543BF"/>
    <w:rsid w:val="00F56712"/>
    <w:rsid w:val="00F67964"/>
    <w:rsid w:val="00F73DB9"/>
    <w:rsid w:val="00F80160"/>
    <w:rsid w:val="00F80505"/>
    <w:rsid w:val="00F843CE"/>
    <w:rsid w:val="00F96803"/>
    <w:rsid w:val="00FA1574"/>
    <w:rsid w:val="00FA173A"/>
    <w:rsid w:val="00FA377B"/>
    <w:rsid w:val="00FA49E7"/>
    <w:rsid w:val="00FA587D"/>
    <w:rsid w:val="00FA6B0C"/>
    <w:rsid w:val="00FB5414"/>
    <w:rsid w:val="00FB7EDC"/>
    <w:rsid w:val="00FC0802"/>
    <w:rsid w:val="00FC67EC"/>
    <w:rsid w:val="00FD1CA4"/>
    <w:rsid w:val="00FD67F1"/>
    <w:rsid w:val="00FE4C0F"/>
    <w:rsid w:val="00FE6938"/>
    <w:rsid w:val="00FF5222"/>
    <w:rsid w:val="00FF594A"/>
    <w:rsid w:val="00FF611A"/>
    <w:rsid w:val="00FF6DBE"/>
    <w:rsid w:val="011FD95A"/>
    <w:rsid w:val="01802D52"/>
    <w:rsid w:val="0219D037"/>
    <w:rsid w:val="022306B0"/>
    <w:rsid w:val="0263F295"/>
    <w:rsid w:val="0306E23C"/>
    <w:rsid w:val="03A5EB91"/>
    <w:rsid w:val="03AF11A4"/>
    <w:rsid w:val="03EBABCE"/>
    <w:rsid w:val="040211A4"/>
    <w:rsid w:val="04090210"/>
    <w:rsid w:val="04554F0D"/>
    <w:rsid w:val="0531E1E1"/>
    <w:rsid w:val="053355FF"/>
    <w:rsid w:val="053FDDEB"/>
    <w:rsid w:val="0615C128"/>
    <w:rsid w:val="0687F896"/>
    <w:rsid w:val="06B15553"/>
    <w:rsid w:val="06B8E003"/>
    <w:rsid w:val="074300B2"/>
    <w:rsid w:val="0862112A"/>
    <w:rsid w:val="08ECE1F6"/>
    <w:rsid w:val="093E28EC"/>
    <w:rsid w:val="09A3D01C"/>
    <w:rsid w:val="0A190A19"/>
    <w:rsid w:val="0B990409"/>
    <w:rsid w:val="0B9BBF93"/>
    <w:rsid w:val="0C404829"/>
    <w:rsid w:val="0C840ABC"/>
    <w:rsid w:val="0CDAD966"/>
    <w:rsid w:val="0D20022B"/>
    <w:rsid w:val="0D9095D6"/>
    <w:rsid w:val="0D9BDF3A"/>
    <w:rsid w:val="0E1D8A19"/>
    <w:rsid w:val="1053E21E"/>
    <w:rsid w:val="11717BAA"/>
    <w:rsid w:val="117FB970"/>
    <w:rsid w:val="12569CD2"/>
    <w:rsid w:val="132B3111"/>
    <w:rsid w:val="13759B48"/>
    <w:rsid w:val="1397C8AD"/>
    <w:rsid w:val="14A68402"/>
    <w:rsid w:val="14AF9F7D"/>
    <w:rsid w:val="15056C9C"/>
    <w:rsid w:val="1696BFC1"/>
    <w:rsid w:val="169D4B86"/>
    <w:rsid w:val="16F97199"/>
    <w:rsid w:val="178AB585"/>
    <w:rsid w:val="17C44CC1"/>
    <w:rsid w:val="18365FF1"/>
    <w:rsid w:val="1839E630"/>
    <w:rsid w:val="18B0348B"/>
    <w:rsid w:val="18B2983C"/>
    <w:rsid w:val="19638F4F"/>
    <w:rsid w:val="19BEEBA8"/>
    <w:rsid w:val="19C86282"/>
    <w:rsid w:val="19F85F10"/>
    <w:rsid w:val="1AE7FDBB"/>
    <w:rsid w:val="1B0CDBE1"/>
    <w:rsid w:val="1B1316F3"/>
    <w:rsid w:val="1BD5CC61"/>
    <w:rsid w:val="1C462D3B"/>
    <w:rsid w:val="1C55A1AA"/>
    <w:rsid w:val="1C64D7E9"/>
    <w:rsid w:val="1C6C9EF8"/>
    <w:rsid w:val="1DD6E4BB"/>
    <w:rsid w:val="1DE4F1F9"/>
    <w:rsid w:val="1E2BBD4A"/>
    <w:rsid w:val="1F7F955B"/>
    <w:rsid w:val="1FCD4CC1"/>
    <w:rsid w:val="2073CE23"/>
    <w:rsid w:val="20B02B36"/>
    <w:rsid w:val="22C414DE"/>
    <w:rsid w:val="22E432A9"/>
    <w:rsid w:val="2322065B"/>
    <w:rsid w:val="237CCAAD"/>
    <w:rsid w:val="2467A4F6"/>
    <w:rsid w:val="24E9D81F"/>
    <w:rsid w:val="263C578F"/>
    <w:rsid w:val="263F14C3"/>
    <w:rsid w:val="271D7736"/>
    <w:rsid w:val="28A39A1C"/>
    <w:rsid w:val="28CF15F5"/>
    <w:rsid w:val="292A6FA4"/>
    <w:rsid w:val="29CA2E96"/>
    <w:rsid w:val="29DE9F3F"/>
    <w:rsid w:val="2C70BDA2"/>
    <w:rsid w:val="2D0B81B0"/>
    <w:rsid w:val="2E31777D"/>
    <w:rsid w:val="2EEB1A10"/>
    <w:rsid w:val="2FDAE0F4"/>
    <w:rsid w:val="311B5CB6"/>
    <w:rsid w:val="314FD33B"/>
    <w:rsid w:val="3176B155"/>
    <w:rsid w:val="318299EF"/>
    <w:rsid w:val="319A935C"/>
    <w:rsid w:val="31F71E16"/>
    <w:rsid w:val="321E2F43"/>
    <w:rsid w:val="325906A0"/>
    <w:rsid w:val="3278234A"/>
    <w:rsid w:val="329CEED7"/>
    <w:rsid w:val="32A1AA44"/>
    <w:rsid w:val="33789825"/>
    <w:rsid w:val="33831561"/>
    <w:rsid w:val="3428F7C0"/>
    <w:rsid w:val="34C5344B"/>
    <w:rsid w:val="34F0B950"/>
    <w:rsid w:val="35488FD6"/>
    <w:rsid w:val="3611E29E"/>
    <w:rsid w:val="367652F8"/>
    <w:rsid w:val="38340FDB"/>
    <w:rsid w:val="384C5DF1"/>
    <w:rsid w:val="388B0BEA"/>
    <w:rsid w:val="39F26BDE"/>
    <w:rsid w:val="3A4B87A0"/>
    <w:rsid w:val="3AB55CB5"/>
    <w:rsid w:val="3CCB73B4"/>
    <w:rsid w:val="3D208FD2"/>
    <w:rsid w:val="3DF32B26"/>
    <w:rsid w:val="3E13D4D6"/>
    <w:rsid w:val="3E91EB13"/>
    <w:rsid w:val="3F83AED0"/>
    <w:rsid w:val="3FAFAA32"/>
    <w:rsid w:val="4077FD44"/>
    <w:rsid w:val="409E2EBF"/>
    <w:rsid w:val="40DBEA4C"/>
    <w:rsid w:val="41370800"/>
    <w:rsid w:val="41EBC851"/>
    <w:rsid w:val="4263163C"/>
    <w:rsid w:val="437036BD"/>
    <w:rsid w:val="43C66883"/>
    <w:rsid w:val="4453BAF8"/>
    <w:rsid w:val="464C48E4"/>
    <w:rsid w:val="46F5536C"/>
    <w:rsid w:val="47AE370A"/>
    <w:rsid w:val="47C1A788"/>
    <w:rsid w:val="48B8F650"/>
    <w:rsid w:val="48C3E2CB"/>
    <w:rsid w:val="48C5AA43"/>
    <w:rsid w:val="48D7B969"/>
    <w:rsid w:val="4A0885AC"/>
    <w:rsid w:val="4A0D400C"/>
    <w:rsid w:val="4A9958F9"/>
    <w:rsid w:val="4C38F298"/>
    <w:rsid w:val="4CB26EED"/>
    <w:rsid w:val="4D21A029"/>
    <w:rsid w:val="4D56E565"/>
    <w:rsid w:val="4DCCF297"/>
    <w:rsid w:val="4DD06243"/>
    <w:rsid w:val="4DEBA720"/>
    <w:rsid w:val="4DF37A7C"/>
    <w:rsid w:val="4ED94B9B"/>
    <w:rsid w:val="4F183685"/>
    <w:rsid w:val="4F794A2E"/>
    <w:rsid w:val="4F87C27E"/>
    <w:rsid w:val="4FFD3708"/>
    <w:rsid w:val="5013DB6B"/>
    <w:rsid w:val="5104445F"/>
    <w:rsid w:val="51C148E9"/>
    <w:rsid w:val="5271B57D"/>
    <w:rsid w:val="52EE8BD1"/>
    <w:rsid w:val="535E5533"/>
    <w:rsid w:val="550DBE4B"/>
    <w:rsid w:val="55CA3951"/>
    <w:rsid w:val="574D6F18"/>
    <w:rsid w:val="574D96BA"/>
    <w:rsid w:val="5776FE6E"/>
    <w:rsid w:val="5823B2AD"/>
    <w:rsid w:val="5842CF57"/>
    <w:rsid w:val="58B265E8"/>
    <w:rsid w:val="592BE23D"/>
    <w:rsid w:val="59668429"/>
    <w:rsid w:val="5982F01E"/>
    <w:rsid w:val="5A42E527"/>
    <w:rsid w:val="5A502F82"/>
    <w:rsid w:val="5B6222B8"/>
    <w:rsid w:val="5B985DD3"/>
    <w:rsid w:val="5BEB4F15"/>
    <w:rsid w:val="5C48F2CE"/>
    <w:rsid w:val="5CA31D19"/>
    <w:rsid w:val="5CE77C90"/>
    <w:rsid w:val="5D09C8FF"/>
    <w:rsid w:val="5D93B75E"/>
    <w:rsid w:val="5E1E3A5B"/>
    <w:rsid w:val="5E3E1BB2"/>
    <w:rsid w:val="5E548907"/>
    <w:rsid w:val="5EA19F52"/>
    <w:rsid w:val="5F10FD17"/>
    <w:rsid w:val="5FE9E36C"/>
    <w:rsid w:val="600D1832"/>
    <w:rsid w:val="605CFB9C"/>
    <w:rsid w:val="60A37B8A"/>
    <w:rsid w:val="60B68761"/>
    <w:rsid w:val="610C5480"/>
    <w:rsid w:val="6127C2FF"/>
    <w:rsid w:val="6183610F"/>
    <w:rsid w:val="61BA563B"/>
    <w:rsid w:val="62EA153A"/>
    <w:rsid w:val="63282CFB"/>
    <w:rsid w:val="63859A4A"/>
    <w:rsid w:val="638E9D79"/>
    <w:rsid w:val="63CA134B"/>
    <w:rsid w:val="64067D2D"/>
    <w:rsid w:val="65013970"/>
    <w:rsid w:val="653E1129"/>
    <w:rsid w:val="6558107D"/>
    <w:rsid w:val="65B2D2B9"/>
    <w:rsid w:val="66F07936"/>
    <w:rsid w:val="676B574C"/>
    <w:rsid w:val="67D62880"/>
    <w:rsid w:val="686BCC27"/>
    <w:rsid w:val="68DFEBA7"/>
    <w:rsid w:val="69101057"/>
    <w:rsid w:val="694B227D"/>
    <w:rsid w:val="6A313573"/>
    <w:rsid w:val="6B8C0AF4"/>
    <w:rsid w:val="6BC3E6F3"/>
    <w:rsid w:val="6C100485"/>
    <w:rsid w:val="6C3B7184"/>
    <w:rsid w:val="6D88BD28"/>
    <w:rsid w:val="6D9A673E"/>
    <w:rsid w:val="6E400D2F"/>
    <w:rsid w:val="6EBDEA3A"/>
    <w:rsid w:val="7015F29C"/>
    <w:rsid w:val="7061D9F7"/>
    <w:rsid w:val="712D5486"/>
    <w:rsid w:val="7169CEC8"/>
    <w:rsid w:val="71B35694"/>
    <w:rsid w:val="72B2167F"/>
    <w:rsid w:val="734E8F7D"/>
    <w:rsid w:val="73C1B2DE"/>
    <w:rsid w:val="741FAE4E"/>
    <w:rsid w:val="74E449E9"/>
    <w:rsid w:val="74F28AE6"/>
    <w:rsid w:val="7573519D"/>
    <w:rsid w:val="76117947"/>
    <w:rsid w:val="76253444"/>
    <w:rsid w:val="766C3E94"/>
    <w:rsid w:val="7693DF41"/>
    <w:rsid w:val="76DE72FA"/>
    <w:rsid w:val="7795E7B3"/>
    <w:rsid w:val="77AE0E40"/>
    <w:rsid w:val="7808739C"/>
    <w:rsid w:val="78240471"/>
    <w:rsid w:val="787D2A94"/>
    <w:rsid w:val="78AAF25F"/>
    <w:rsid w:val="78B7B570"/>
    <w:rsid w:val="78B99D80"/>
    <w:rsid w:val="78C4EFB2"/>
    <w:rsid w:val="79038BA2"/>
    <w:rsid w:val="791A88F0"/>
    <w:rsid w:val="794BA9BF"/>
    <w:rsid w:val="7959F039"/>
    <w:rsid w:val="798C1988"/>
    <w:rsid w:val="79C6771B"/>
    <w:rsid w:val="7A18C824"/>
    <w:rsid w:val="7A5ECC5B"/>
    <w:rsid w:val="7B1AE36E"/>
    <w:rsid w:val="7B447128"/>
    <w:rsid w:val="7C7DF844"/>
    <w:rsid w:val="7D20E79E"/>
    <w:rsid w:val="7D3B9284"/>
    <w:rsid w:val="7E31EFE1"/>
    <w:rsid w:val="7EBF6E96"/>
    <w:rsid w:val="7ED0AA98"/>
    <w:rsid w:val="7F6229C7"/>
    <w:rsid w:val="7F628B2C"/>
    <w:rsid w:val="7F9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3577"/>
  <w15:chartTrackingRefBased/>
  <w15:docId w15:val="{C6CD130F-F541-4EB0-AF6C-D26EBFF3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3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B83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Ttulo1"/>
    <w:next w:val="Normal"/>
    <w:link w:val="Ttulo3Car"/>
    <w:uiPriority w:val="99"/>
    <w:qFormat/>
    <w:rsid w:val="00B83839"/>
    <w:pPr>
      <w:keepLines w:val="0"/>
      <w:tabs>
        <w:tab w:val="left" w:pos="990"/>
      </w:tabs>
      <w:spacing w:before="0"/>
      <w:ind w:left="907" w:hanging="907"/>
      <w:outlineLvl w:val="2"/>
    </w:pPr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AU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83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39"/>
  </w:style>
  <w:style w:type="paragraph" w:styleId="Piedepgina">
    <w:name w:val="footer"/>
    <w:basedOn w:val="Normal"/>
    <w:link w:val="PiedepginaCar"/>
    <w:uiPriority w:val="99"/>
    <w:unhideWhenUsed/>
    <w:rsid w:val="00B8383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39"/>
  </w:style>
  <w:style w:type="character" w:customStyle="1" w:styleId="Ttulo3Car">
    <w:name w:val="Título 3 Car"/>
    <w:basedOn w:val="Fuentedeprrafopredeter"/>
    <w:link w:val="Ttulo3"/>
    <w:uiPriority w:val="99"/>
    <w:rsid w:val="00B83839"/>
    <w:rPr>
      <w:rFonts w:ascii="Arial" w:eastAsia="Times New Roman" w:hAnsi="Arial" w:cs="Times New Roman"/>
      <w:b/>
      <w:caps/>
      <w:color w:val="0099FF"/>
      <w:spacing w:val="-2"/>
      <w:sz w:val="36"/>
      <w:szCs w:val="36"/>
      <w:lang w:val="en-AU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B83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8383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9644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44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D7CDC"/>
    <w:pPr>
      <w:ind w:left="720"/>
      <w:contextualSpacing/>
    </w:pPr>
  </w:style>
  <w:style w:type="character" w:customStyle="1" w:styleId="normaltextrun">
    <w:name w:val="normaltextrun"/>
    <w:basedOn w:val="Fuentedeprrafopredeter"/>
    <w:rsid w:val="00337775"/>
  </w:style>
  <w:style w:type="paragraph" w:styleId="Sinespaciado">
    <w:name w:val="No Spacing"/>
    <w:uiPriority w:val="1"/>
    <w:qFormat/>
    <w:rsid w:val="007326EE"/>
    <w:pPr>
      <w:spacing w:after="0" w:line="240" w:lineRule="auto"/>
    </w:pPr>
    <w:rPr>
      <w:rFonts w:ascii="Calibri" w:eastAsia="Calibri" w:hAnsi="Calibri" w:cs="Calibri"/>
      <w:lang w:val="es-CO"/>
    </w:rPr>
  </w:style>
  <w:style w:type="character" w:customStyle="1" w:styleId="telephone-number">
    <w:name w:val="telephone-number"/>
    <w:basedOn w:val="Fuentedeprrafopredeter"/>
    <w:rsid w:val="007326EE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287E"/>
    <w:rPr>
      <w:rFonts w:ascii="Calibri" w:hAnsi="Calibri" w:cs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F287E"/>
    <w:rPr>
      <w:sz w:val="16"/>
      <w:szCs w:val="16"/>
    </w:rPr>
  </w:style>
  <w:style w:type="paragraph" w:styleId="Revisin">
    <w:name w:val="Revision"/>
    <w:hidden/>
    <w:uiPriority w:val="99"/>
    <w:semiHidden/>
    <w:rsid w:val="00F96803"/>
    <w:pPr>
      <w:spacing w:after="0" w:line="240" w:lineRule="auto"/>
    </w:pPr>
    <w:rPr>
      <w:rFonts w:ascii="Calibri" w:hAnsi="Calibri" w:cs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27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2754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B2B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B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zosdepaz.com/es/votacio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zosdepaz.com/es/votacion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mperez@unice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cef.org/colomb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zosdepaz.com/es/votacion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Links>
    <vt:vector size="30" baseType="variant">
      <vt:variant>
        <vt:i4>5177443</vt:i4>
      </vt:variant>
      <vt:variant>
        <vt:i4>12</vt:i4>
      </vt:variant>
      <vt:variant>
        <vt:i4>0</vt:i4>
      </vt:variant>
      <vt:variant>
        <vt:i4>5</vt:i4>
      </vt:variant>
      <vt:variant>
        <vt:lpwstr>mailto:pmperez@unicef.org</vt:lpwstr>
      </vt:variant>
      <vt:variant>
        <vt:lpwstr/>
      </vt:variant>
      <vt:variant>
        <vt:i4>2228280</vt:i4>
      </vt:variant>
      <vt:variant>
        <vt:i4>9</vt:i4>
      </vt:variant>
      <vt:variant>
        <vt:i4>0</vt:i4>
      </vt:variant>
      <vt:variant>
        <vt:i4>5</vt:i4>
      </vt:variant>
      <vt:variant>
        <vt:lpwstr>http://www.unicef.org/colombia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https://trazosdepaz.com/es/votaciones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https://trazosdepaz.com/es/votaciones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https://www.trazosdepaz.com/es/votaciones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Marcela Perez</dc:creator>
  <cp:keywords/>
  <dc:description/>
  <cp:lastModifiedBy>Jose Rios Salamanca</cp:lastModifiedBy>
  <cp:revision>2</cp:revision>
  <cp:lastPrinted>2023-11-17T21:11:00Z</cp:lastPrinted>
  <dcterms:created xsi:type="dcterms:W3CDTF">2023-12-08T19:25:00Z</dcterms:created>
  <dcterms:modified xsi:type="dcterms:W3CDTF">2023-12-08T19:25:00Z</dcterms:modified>
</cp:coreProperties>
</file>